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D66FD" w14:textId="4CA5E6E7" w:rsidR="00AC2F46" w:rsidRPr="00AC2F46" w:rsidRDefault="00AC2F46">
      <w:pPr>
        <w:rPr>
          <w:b/>
          <w:bCs/>
        </w:rPr>
      </w:pPr>
      <w:r>
        <w:rPr>
          <w:b/>
          <w:bCs/>
        </w:rPr>
        <w:t>MAPLE CLASS WRITING GENRES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4"/>
        <w:gridCol w:w="4344"/>
        <w:gridCol w:w="4252"/>
      </w:tblGrid>
      <w:tr w:rsidR="00F661FB" w14:paraId="65B172CF" w14:textId="77777777" w:rsidTr="00F661FB">
        <w:tc>
          <w:tcPr>
            <w:tcW w:w="754" w:type="dxa"/>
          </w:tcPr>
          <w:p w14:paraId="4EEBE505" w14:textId="45B72C45" w:rsidR="00F661FB" w:rsidRDefault="00F661FB" w:rsidP="00F661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</w:t>
            </w:r>
          </w:p>
        </w:tc>
        <w:tc>
          <w:tcPr>
            <w:tcW w:w="4344" w:type="dxa"/>
          </w:tcPr>
          <w:p w14:paraId="48FB77C0" w14:textId="46C356F6" w:rsidR="00F661FB" w:rsidRPr="00F661FB" w:rsidRDefault="00F661FB">
            <w:pPr>
              <w:rPr>
                <w:b/>
                <w:bCs/>
              </w:rPr>
            </w:pPr>
            <w:r>
              <w:rPr>
                <w:b/>
                <w:bCs/>
              </w:rPr>
              <w:t>Big Questions</w:t>
            </w:r>
          </w:p>
        </w:tc>
        <w:tc>
          <w:tcPr>
            <w:tcW w:w="4252" w:type="dxa"/>
          </w:tcPr>
          <w:p w14:paraId="722DE4DA" w14:textId="3ABE58BF" w:rsidR="00F661FB" w:rsidRPr="00F661FB" w:rsidRDefault="00F661FB">
            <w:pPr>
              <w:rPr>
                <w:b/>
                <w:bCs/>
              </w:rPr>
            </w:pPr>
            <w:r>
              <w:rPr>
                <w:b/>
                <w:bCs/>
              </w:rPr>
              <w:t>Genres</w:t>
            </w:r>
          </w:p>
        </w:tc>
      </w:tr>
      <w:tr w:rsidR="00F661FB" w14:paraId="0B70306C" w14:textId="77777777" w:rsidTr="00F661FB">
        <w:tc>
          <w:tcPr>
            <w:tcW w:w="754" w:type="dxa"/>
          </w:tcPr>
          <w:p w14:paraId="7141DC1A" w14:textId="59ACCE0D" w:rsidR="00F661FB" w:rsidRDefault="00F661FB" w:rsidP="00F661FB">
            <w:pPr>
              <w:jc w:val="center"/>
            </w:pPr>
            <w:r>
              <w:t>1</w:t>
            </w:r>
          </w:p>
        </w:tc>
        <w:tc>
          <w:tcPr>
            <w:tcW w:w="4344" w:type="dxa"/>
          </w:tcPr>
          <w:p w14:paraId="638E5387" w14:textId="175106C5" w:rsidR="00F661FB" w:rsidRDefault="00F661FB">
            <w:r>
              <w:t>I wonder what makes us special?</w:t>
            </w:r>
          </w:p>
        </w:tc>
        <w:tc>
          <w:tcPr>
            <w:tcW w:w="4252" w:type="dxa"/>
          </w:tcPr>
          <w:p w14:paraId="3B8CBA56" w14:textId="77777777" w:rsidR="00F661FB" w:rsidRDefault="00F661FB">
            <w:r>
              <w:t>Name writing</w:t>
            </w:r>
          </w:p>
          <w:p w14:paraId="0B0FDCFC" w14:textId="4F4A009F" w:rsidR="00F661FB" w:rsidRDefault="00F661FB">
            <w:r>
              <w:t xml:space="preserve">Dictated </w:t>
            </w:r>
            <w:r w:rsidR="00AC2F46">
              <w:t>words (phonetic)</w:t>
            </w:r>
          </w:p>
          <w:p w14:paraId="66274432" w14:textId="151E3EC9" w:rsidR="00F661FB" w:rsidRDefault="00F661FB">
            <w:r>
              <w:t>Emergent writing in play</w:t>
            </w:r>
          </w:p>
        </w:tc>
      </w:tr>
      <w:tr w:rsidR="00F661FB" w14:paraId="4C71822A" w14:textId="77777777" w:rsidTr="00F661FB">
        <w:tc>
          <w:tcPr>
            <w:tcW w:w="754" w:type="dxa"/>
          </w:tcPr>
          <w:p w14:paraId="200A1A44" w14:textId="5569B5F8" w:rsidR="00F661FB" w:rsidRDefault="00F661FB" w:rsidP="00F661FB">
            <w:pPr>
              <w:jc w:val="center"/>
            </w:pPr>
            <w:r>
              <w:t>2</w:t>
            </w:r>
          </w:p>
        </w:tc>
        <w:tc>
          <w:tcPr>
            <w:tcW w:w="4344" w:type="dxa"/>
          </w:tcPr>
          <w:p w14:paraId="69FE552E" w14:textId="000E5EA8" w:rsidR="00F661FB" w:rsidRDefault="00F661FB">
            <w:r>
              <w:t>I wonder what makes a superhero?</w:t>
            </w:r>
          </w:p>
        </w:tc>
        <w:tc>
          <w:tcPr>
            <w:tcW w:w="4252" w:type="dxa"/>
          </w:tcPr>
          <w:p w14:paraId="0ED6978B" w14:textId="77777777" w:rsidR="00F661FB" w:rsidRDefault="00F661FB">
            <w:r>
              <w:t>Dictated phonic sentences &amp; captions</w:t>
            </w:r>
          </w:p>
          <w:p w14:paraId="5D16BD85" w14:textId="3BC31073" w:rsidR="00F661FB" w:rsidRDefault="00F661FB">
            <w:r>
              <w:t>Emergent writing using ILS in play</w:t>
            </w:r>
          </w:p>
        </w:tc>
      </w:tr>
      <w:tr w:rsidR="00F661FB" w14:paraId="056ECF6A" w14:textId="77777777" w:rsidTr="00F661FB">
        <w:tc>
          <w:tcPr>
            <w:tcW w:w="754" w:type="dxa"/>
          </w:tcPr>
          <w:p w14:paraId="5F1FE90F" w14:textId="5376BE7D" w:rsidR="00F661FB" w:rsidRDefault="00F661FB" w:rsidP="00F661FB">
            <w:pPr>
              <w:jc w:val="center"/>
            </w:pPr>
            <w:r>
              <w:t>3</w:t>
            </w:r>
          </w:p>
        </w:tc>
        <w:tc>
          <w:tcPr>
            <w:tcW w:w="4344" w:type="dxa"/>
          </w:tcPr>
          <w:p w14:paraId="399B5FD9" w14:textId="4D53A965" w:rsidR="00F661FB" w:rsidRDefault="00F661FB" w:rsidP="00F661FB">
            <w:r>
              <w:t>I wonder where people live?</w:t>
            </w:r>
          </w:p>
        </w:tc>
        <w:tc>
          <w:tcPr>
            <w:tcW w:w="4252" w:type="dxa"/>
          </w:tcPr>
          <w:p w14:paraId="122152B3" w14:textId="77777777" w:rsidR="00F661FB" w:rsidRDefault="00F661FB" w:rsidP="00F661FB">
            <w:r>
              <w:t>Dictated phonic sentences &amp; captions</w:t>
            </w:r>
          </w:p>
          <w:p w14:paraId="18B8D277" w14:textId="236E6782" w:rsidR="00F661FB" w:rsidRDefault="00F661FB" w:rsidP="00F661FB">
            <w:r>
              <w:t>Emergent writing using ILS in play</w:t>
            </w:r>
          </w:p>
        </w:tc>
      </w:tr>
      <w:tr w:rsidR="00F661FB" w14:paraId="1C05F837" w14:textId="77777777" w:rsidTr="00F661FB">
        <w:tc>
          <w:tcPr>
            <w:tcW w:w="754" w:type="dxa"/>
          </w:tcPr>
          <w:p w14:paraId="435FCE6D" w14:textId="0D76A19F" w:rsidR="00F661FB" w:rsidRDefault="00F661FB" w:rsidP="00F661FB">
            <w:pPr>
              <w:jc w:val="center"/>
            </w:pPr>
            <w:r>
              <w:t>4</w:t>
            </w:r>
          </w:p>
        </w:tc>
        <w:tc>
          <w:tcPr>
            <w:tcW w:w="4344" w:type="dxa"/>
          </w:tcPr>
          <w:p w14:paraId="0717C11F" w14:textId="4662A773" w:rsidR="00F661FB" w:rsidRDefault="00F661FB" w:rsidP="00F661FB">
            <w:r>
              <w:t>I wonder how things grow?</w:t>
            </w:r>
          </w:p>
        </w:tc>
        <w:tc>
          <w:tcPr>
            <w:tcW w:w="4252" w:type="dxa"/>
          </w:tcPr>
          <w:p w14:paraId="0FD3C11B" w14:textId="0A295273" w:rsidR="00F661FB" w:rsidRDefault="00F661FB" w:rsidP="00F661FB">
            <w:r>
              <w:t>Labelling plants/life cycle</w:t>
            </w:r>
          </w:p>
          <w:p w14:paraId="35586ACD" w14:textId="429FC560" w:rsidR="00F661FB" w:rsidRDefault="00F661FB" w:rsidP="00F661FB"/>
        </w:tc>
      </w:tr>
      <w:tr w:rsidR="00F661FB" w14:paraId="4B50A520" w14:textId="77777777" w:rsidTr="00F661FB">
        <w:tc>
          <w:tcPr>
            <w:tcW w:w="754" w:type="dxa"/>
          </w:tcPr>
          <w:p w14:paraId="1C511340" w14:textId="1B230CEF" w:rsidR="00F661FB" w:rsidRDefault="00F661FB" w:rsidP="00F661FB">
            <w:pPr>
              <w:jc w:val="center"/>
            </w:pPr>
            <w:r>
              <w:t>5</w:t>
            </w:r>
          </w:p>
        </w:tc>
        <w:tc>
          <w:tcPr>
            <w:tcW w:w="4344" w:type="dxa"/>
          </w:tcPr>
          <w:p w14:paraId="2C10233C" w14:textId="5F1C0298" w:rsidR="00F661FB" w:rsidRDefault="00F661FB" w:rsidP="00F661FB">
            <w:r>
              <w:t>I wonder how we can explore our world?</w:t>
            </w:r>
          </w:p>
        </w:tc>
        <w:tc>
          <w:tcPr>
            <w:tcW w:w="4252" w:type="dxa"/>
          </w:tcPr>
          <w:p w14:paraId="4B27EB29" w14:textId="77777777" w:rsidR="00F661FB" w:rsidRDefault="00F661FB" w:rsidP="00F661FB">
            <w:r>
              <w:t xml:space="preserve">Instructions </w:t>
            </w:r>
          </w:p>
          <w:p w14:paraId="022472B1" w14:textId="31D32349" w:rsidR="00AC2F46" w:rsidRDefault="00AC2F46" w:rsidP="00F661FB">
            <w:r>
              <w:t>Simple sentence to match 3 part story</w:t>
            </w:r>
          </w:p>
        </w:tc>
      </w:tr>
      <w:tr w:rsidR="00F661FB" w14:paraId="48B8B47D" w14:textId="77777777" w:rsidTr="00F661FB">
        <w:tc>
          <w:tcPr>
            <w:tcW w:w="754" w:type="dxa"/>
          </w:tcPr>
          <w:p w14:paraId="3DA0E64D" w14:textId="70F10755" w:rsidR="00F661FB" w:rsidRDefault="00F661FB" w:rsidP="00F661FB">
            <w:pPr>
              <w:jc w:val="center"/>
            </w:pPr>
            <w:r>
              <w:t>6</w:t>
            </w:r>
          </w:p>
        </w:tc>
        <w:tc>
          <w:tcPr>
            <w:tcW w:w="4344" w:type="dxa"/>
          </w:tcPr>
          <w:p w14:paraId="60AFFE9F" w14:textId="5A2556A6" w:rsidR="00F661FB" w:rsidRDefault="00F661FB" w:rsidP="00F661FB">
            <w:r>
              <w:t>I wonder where animals live?</w:t>
            </w:r>
          </w:p>
        </w:tc>
        <w:tc>
          <w:tcPr>
            <w:tcW w:w="4252" w:type="dxa"/>
          </w:tcPr>
          <w:p w14:paraId="0F3F9440" w14:textId="77777777" w:rsidR="00F661FB" w:rsidRDefault="00F661FB" w:rsidP="00F661FB">
            <w:r>
              <w:t>Information writing – animal facts</w:t>
            </w:r>
          </w:p>
          <w:p w14:paraId="4BE5564A" w14:textId="77777777" w:rsidR="00F661FB" w:rsidRDefault="00F661FB" w:rsidP="00F661FB">
            <w:r>
              <w:t>Story structure (5 part plan)</w:t>
            </w:r>
          </w:p>
          <w:p w14:paraId="5AC8141E" w14:textId="6F7D7FB9" w:rsidR="00F661FB" w:rsidRDefault="00F661FB" w:rsidP="00F661FB">
            <w:r>
              <w:t xml:space="preserve">Simple story writing </w:t>
            </w:r>
          </w:p>
        </w:tc>
      </w:tr>
    </w:tbl>
    <w:p w14:paraId="1F020D16" w14:textId="77777777" w:rsidR="00F661FB" w:rsidRDefault="00F661FB"/>
    <w:sectPr w:rsidR="00F661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1FB"/>
    <w:rsid w:val="00AC2F46"/>
    <w:rsid w:val="00CA3277"/>
    <w:rsid w:val="00F6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18D0A"/>
  <w15:chartTrackingRefBased/>
  <w15:docId w15:val="{30DB9B8D-0500-4D65-8FB8-0C59B5E81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61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6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61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61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61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61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61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61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61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61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61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61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61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61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61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61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61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61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61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6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61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61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61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61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61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61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61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61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61F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66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CFB4EBE08F842B20F174FD495BFA2" ma:contentTypeVersion="18" ma:contentTypeDescription="Create a new document." ma:contentTypeScope="" ma:versionID="711470acab7c28dd9b7823fe3091c149">
  <xsd:schema xmlns:xsd="http://www.w3.org/2001/XMLSchema" xmlns:xs="http://www.w3.org/2001/XMLSchema" xmlns:p="http://schemas.microsoft.com/office/2006/metadata/properties" xmlns:ns2="c842c93d-3c1a-4477-87ab-be2ab90982ed" xmlns:ns3="f85d4246-a26f-4ed3-a181-61254347f9ac" targetNamespace="http://schemas.microsoft.com/office/2006/metadata/properties" ma:root="true" ma:fieldsID="505265daaf726be1ac22349df6f14ba0" ns2:_="" ns3:_="">
    <xsd:import namespace="c842c93d-3c1a-4477-87ab-be2ab90982ed"/>
    <xsd:import namespace="f85d4246-a26f-4ed3-a181-61254347f9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2c93d-3c1a-4477-87ab-be2ab9098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e06dd0d-2d82-4285-9176-2d94844438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d4246-a26f-4ed3-a181-61254347f9a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a992cee-66a6-4a0d-b9db-b4a51eba8c28}" ma:internalName="TaxCatchAll" ma:showField="CatchAllData" ma:web="f85d4246-a26f-4ed3-a181-61254347f9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42c93d-3c1a-4477-87ab-be2ab90982ed">
      <Terms xmlns="http://schemas.microsoft.com/office/infopath/2007/PartnerControls"/>
    </lcf76f155ced4ddcb4097134ff3c332f>
    <TaxCatchAll xmlns="f85d4246-a26f-4ed3-a181-61254347f9ac" xsi:nil="true"/>
  </documentManagement>
</p:properties>
</file>

<file path=customXml/itemProps1.xml><?xml version="1.0" encoding="utf-8"?>
<ds:datastoreItem xmlns:ds="http://schemas.openxmlformats.org/officeDocument/2006/customXml" ds:itemID="{A7D2561D-CCB7-4DAD-9137-4355C15AD654}"/>
</file>

<file path=customXml/itemProps2.xml><?xml version="1.0" encoding="utf-8"?>
<ds:datastoreItem xmlns:ds="http://schemas.openxmlformats.org/officeDocument/2006/customXml" ds:itemID="{56CADD7E-813C-456A-8C64-CA1C91550B2A}"/>
</file>

<file path=customXml/itemProps3.xml><?xml version="1.0" encoding="utf-8"?>
<ds:datastoreItem xmlns:ds="http://schemas.openxmlformats.org/officeDocument/2006/customXml" ds:itemID="{35A40A31-64AE-4996-9085-4A6BC3FA98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Hopkins</dc:creator>
  <cp:keywords/>
  <dc:description/>
  <cp:lastModifiedBy>Alison Hopkins</cp:lastModifiedBy>
  <cp:revision>1</cp:revision>
  <dcterms:created xsi:type="dcterms:W3CDTF">2025-09-24T12:34:00Z</dcterms:created>
  <dcterms:modified xsi:type="dcterms:W3CDTF">2025-09-24T12:56:00Z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0x010100F63CFB4EBE08F842B20F174FD495BFA2</vt:lpwstr>
  </property>
</Properties>
</file>