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55"/>
        <w:gridCol w:w="5165"/>
        <w:gridCol w:w="4836"/>
      </w:tblGrid>
      <w:tr w:rsidR="00E61A22" w:rsidRPr="00627E1A" w14:paraId="6E1AC2B5" w14:textId="77777777" w:rsidTr="00A9125D">
        <w:trPr>
          <w:trHeight w:val="84"/>
        </w:trPr>
        <w:tc>
          <w:tcPr>
            <w:tcW w:w="279" w:type="dxa"/>
          </w:tcPr>
          <w:p w14:paraId="778D1BDA" w14:textId="7813573B" w:rsidR="00E61A22" w:rsidRPr="00E61A22" w:rsidRDefault="00E61A22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A9125D">
              <w:rPr>
                <w:b/>
                <w:bCs/>
              </w:rPr>
              <w:t>R</w:t>
            </w:r>
          </w:p>
        </w:tc>
        <w:tc>
          <w:tcPr>
            <w:tcW w:w="5245" w:type="dxa"/>
          </w:tcPr>
          <w:p w14:paraId="2A53FC2A" w14:textId="305993F0" w:rsidR="00E61A22" w:rsidRPr="00627E1A" w:rsidRDefault="00E61A22" w:rsidP="005F3F33">
            <w:pPr>
              <w:jc w:val="center"/>
              <w:rPr>
                <w:b/>
                <w:bCs/>
              </w:rPr>
            </w:pPr>
            <w:r w:rsidRPr="00C42F08">
              <w:rPr>
                <w:b/>
                <w:bCs/>
                <w:sz w:val="36"/>
                <w:szCs w:val="36"/>
              </w:rPr>
              <w:t>Singing</w:t>
            </w:r>
          </w:p>
        </w:tc>
        <w:tc>
          <w:tcPr>
            <w:tcW w:w="4932" w:type="dxa"/>
          </w:tcPr>
          <w:p w14:paraId="083ED915" w14:textId="2DD283E3" w:rsidR="00E61A22" w:rsidRPr="00627E1A" w:rsidRDefault="00493A9E" w:rsidP="00493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Songs</w:t>
            </w:r>
          </w:p>
        </w:tc>
      </w:tr>
      <w:tr w:rsidR="00E61A22" w14:paraId="5E19EF14" w14:textId="77777777" w:rsidTr="00A9125D">
        <w:trPr>
          <w:trHeight w:val="89"/>
        </w:trPr>
        <w:tc>
          <w:tcPr>
            <w:tcW w:w="279" w:type="dxa"/>
            <w:shd w:val="clear" w:color="auto" w:fill="92D050"/>
          </w:tcPr>
          <w:p w14:paraId="6EE02EA1" w14:textId="77777777" w:rsidR="00E61A22" w:rsidRDefault="00E61A22" w:rsidP="005F3F33">
            <w:pPr>
              <w:rPr>
                <w:b/>
                <w:bCs/>
              </w:rPr>
            </w:pPr>
          </w:p>
        </w:tc>
        <w:tc>
          <w:tcPr>
            <w:tcW w:w="10177" w:type="dxa"/>
            <w:gridSpan w:val="2"/>
            <w:shd w:val="clear" w:color="auto" w:fill="92D050"/>
          </w:tcPr>
          <w:p w14:paraId="13AC8FEB" w14:textId="7B7266D7" w:rsidR="00E61A22" w:rsidRDefault="00E61A22" w:rsidP="005F3F33">
            <w:r>
              <w:rPr>
                <w:b/>
                <w:bCs/>
              </w:rPr>
              <w:t>Maple</w:t>
            </w:r>
          </w:p>
        </w:tc>
      </w:tr>
      <w:tr w:rsidR="00E61A22" w14:paraId="22FBA5F7" w14:textId="77777777" w:rsidTr="00A9125D">
        <w:trPr>
          <w:trHeight w:val="596"/>
        </w:trPr>
        <w:tc>
          <w:tcPr>
            <w:tcW w:w="279" w:type="dxa"/>
          </w:tcPr>
          <w:p w14:paraId="58DD3E65" w14:textId="232600DA" w:rsidR="00E61A22" w:rsidRPr="00E61A22" w:rsidRDefault="00E61A22" w:rsidP="00E61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245" w:type="dxa"/>
          </w:tcPr>
          <w:p w14:paraId="4379C42E" w14:textId="111924B3" w:rsidR="00E61A22" w:rsidRPr="00493A9E" w:rsidRDefault="003536F5" w:rsidP="00493A9E">
            <w:pPr>
              <w:pStyle w:val="NoSpacing"/>
            </w:pPr>
            <w:r>
              <w:t>•</w:t>
            </w:r>
            <w:r w:rsidR="00493A9E" w:rsidRPr="00493A9E">
              <w:t xml:space="preserve"> Sing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a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large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repertoire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of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songs.</w:t>
            </w:r>
          </w:p>
          <w:p w14:paraId="79FF31D8" w14:textId="3179F877" w:rsidR="00493A9E" w:rsidRPr="00493A9E" w:rsidRDefault="003536F5" w:rsidP="00493A9E">
            <w:pPr>
              <w:pStyle w:val="NoSpacing"/>
            </w:pPr>
            <w:r>
              <w:t>•</w:t>
            </w:r>
            <w:r w:rsidR="00493A9E" w:rsidRPr="00493A9E">
              <w:t xml:space="preserve"> Remember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and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sing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entire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songs.</w:t>
            </w:r>
          </w:p>
          <w:p w14:paraId="5EB5EAC9" w14:textId="6C4ABA67" w:rsidR="00493A9E" w:rsidRPr="00493A9E" w:rsidRDefault="003536F5" w:rsidP="00493A9E">
            <w:pPr>
              <w:pStyle w:val="NoSpacing"/>
            </w:pPr>
            <w:r>
              <w:t>•</w:t>
            </w:r>
            <w:r w:rsidR="00493A9E" w:rsidRPr="00493A9E">
              <w:t>Sing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the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melodic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shape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(moving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rPr>
                <w:spacing w:val="-3"/>
              </w:rPr>
              <w:t>melody,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such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as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up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and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down, down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and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up)</w:t>
            </w:r>
            <w:r w:rsidR="00493A9E" w:rsidRPr="00493A9E">
              <w:rPr>
                <w:spacing w:val="-11"/>
              </w:rPr>
              <w:t xml:space="preserve"> </w:t>
            </w:r>
            <w:r w:rsidR="00493A9E" w:rsidRPr="00493A9E">
              <w:t>of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familiar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t>songs.</w:t>
            </w:r>
          </w:p>
          <w:p w14:paraId="03FCFADD" w14:textId="242D8B4E" w:rsidR="00493A9E" w:rsidRPr="00493A9E" w:rsidRDefault="003536F5" w:rsidP="00493A9E">
            <w:pPr>
              <w:pStyle w:val="NoSpacing"/>
            </w:pPr>
            <w:r>
              <w:t>•</w:t>
            </w:r>
            <w:r w:rsidR="00493A9E" w:rsidRPr="00493A9E">
              <w:t>Create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their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own</w:t>
            </w:r>
            <w:r w:rsidR="00493A9E" w:rsidRPr="00493A9E">
              <w:rPr>
                <w:spacing w:val="-12"/>
              </w:rPr>
              <w:t xml:space="preserve"> </w:t>
            </w:r>
            <w:proofErr w:type="gramStart"/>
            <w:r w:rsidR="00493A9E" w:rsidRPr="00493A9E">
              <w:t>songs,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or</w:t>
            </w:r>
            <w:proofErr w:type="gramEnd"/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improvise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a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song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around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one they</w:t>
            </w:r>
            <w:r w:rsidR="00493A9E" w:rsidRPr="00493A9E">
              <w:rPr>
                <w:spacing w:val="-10"/>
              </w:rPr>
              <w:t xml:space="preserve"> </w:t>
            </w:r>
            <w:r w:rsidR="00493A9E" w:rsidRPr="00493A9E">
              <w:rPr>
                <w:spacing w:val="-3"/>
              </w:rPr>
              <w:t>know.</w:t>
            </w:r>
          </w:p>
          <w:p w14:paraId="048C037D" w14:textId="50D597CF" w:rsidR="00493A9E" w:rsidRPr="00493A9E" w:rsidRDefault="003536F5" w:rsidP="00493A9E">
            <w:pPr>
              <w:pStyle w:val="NoSpacing"/>
            </w:pPr>
            <w:r>
              <w:t>•</w:t>
            </w:r>
            <w:r w:rsidR="00493A9E" w:rsidRPr="00493A9E">
              <w:t>Sing</w:t>
            </w:r>
            <w:r w:rsidR="00493A9E" w:rsidRPr="00493A9E">
              <w:rPr>
                <w:spacing w:val="-14"/>
              </w:rPr>
              <w:t xml:space="preserve"> </w:t>
            </w:r>
            <w:r w:rsidR="00493A9E" w:rsidRPr="00493A9E">
              <w:t>in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a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group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or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on</w:t>
            </w:r>
            <w:r w:rsidR="00493A9E" w:rsidRPr="00493A9E">
              <w:rPr>
                <w:spacing w:val="-14"/>
              </w:rPr>
              <w:t xml:space="preserve"> </w:t>
            </w:r>
            <w:r w:rsidR="00493A9E" w:rsidRPr="00493A9E">
              <w:t>their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own,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increasingly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matching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the</w:t>
            </w:r>
            <w:r w:rsidR="00493A9E" w:rsidRPr="00493A9E">
              <w:rPr>
                <w:spacing w:val="-14"/>
              </w:rPr>
              <w:t xml:space="preserve"> </w:t>
            </w:r>
            <w:r w:rsidR="00493A9E" w:rsidRPr="00493A9E">
              <w:t>pitch and following the</w:t>
            </w:r>
            <w:r w:rsidR="00493A9E" w:rsidRPr="00493A9E">
              <w:rPr>
                <w:spacing w:val="-31"/>
              </w:rPr>
              <w:t xml:space="preserve"> </w:t>
            </w:r>
            <w:r w:rsidR="00493A9E" w:rsidRPr="00493A9E">
              <w:rPr>
                <w:spacing w:val="-3"/>
              </w:rPr>
              <w:t>melody.</w:t>
            </w:r>
          </w:p>
          <w:p w14:paraId="2617141B" w14:textId="4D6D0B63" w:rsidR="00493A9E" w:rsidRPr="00493A9E" w:rsidRDefault="003536F5" w:rsidP="00493A9E">
            <w:pPr>
              <w:pStyle w:val="NoSpacing"/>
            </w:pPr>
            <w:r>
              <w:t>•</w:t>
            </w:r>
            <w:r w:rsidR="00493A9E" w:rsidRPr="00493A9E">
              <w:t>Explore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and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engage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in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music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making</w:t>
            </w:r>
            <w:r w:rsidR="00493A9E" w:rsidRPr="00493A9E">
              <w:rPr>
                <w:spacing w:val="-14"/>
              </w:rPr>
              <w:t xml:space="preserve"> </w:t>
            </w:r>
            <w:r w:rsidR="00493A9E" w:rsidRPr="00493A9E">
              <w:t>and</w:t>
            </w:r>
            <w:r w:rsidR="00493A9E" w:rsidRPr="00493A9E">
              <w:rPr>
                <w:spacing w:val="-12"/>
              </w:rPr>
              <w:t xml:space="preserve"> </w:t>
            </w:r>
            <w:r w:rsidR="00493A9E" w:rsidRPr="00493A9E">
              <w:t>dance,</w:t>
            </w:r>
            <w:r w:rsidR="00493A9E" w:rsidRPr="00493A9E">
              <w:rPr>
                <w:spacing w:val="-13"/>
              </w:rPr>
              <w:t xml:space="preserve"> </w:t>
            </w:r>
            <w:r w:rsidR="00493A9E" w:rsidRPr="00493A9E">
              <w:t>performing solo or in</w:t>
            </w:r>
            <w:r w:rsidR="00493A9E" w:rsidRPr="00493A9E">
              <w:rPr>
                <w:spacing w:val="-31"/>
              </w:rPr>
              <w:t xml:space="preserve"> </w:t>
            </w:r>
            <w:r w:rsidR="00493A9E" w:rsidRPr="00493A9E">
              <w:t>groups.</w:t>
            </w:r>
          </w:p>
        </w:tc>
        <w:tc>
          <w:tcPr>
            <w:tcW w:w="4932" w:type="dxa"/>
          </w:tcPr>
          <w:p w14:paraId="0F8EB17A" w14:textId="77777777" w:rsidR="00E61A22" w:rsidRPr="006F6330" w:rsidRDefault="00166F9A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Nursery Rhymes</w:t>
            </w:r>
          </w:p>
          <w:p w14:paraId="71CF3FB8" w14:textId="3DF4D585" w:rsidR="00166F9A" w:rsidRPr="006F6330" w:rsidRDefault="00166F9A" w:rsidP="005F3F33">
            <w:pPr>
              <w:rPr>
                <w:sz w:val="18"/>
                <w:szCs w:val="18"/>
              </w:rPr>
            </w:pPr>
            <w:proofErr w:type="spellStart"/>
            <w:r w:rsidRPr="006F6330">
              <w:rPr>
                <w:sz w:val="18"/>
                <w:szCs w:val="18"/>
              </w:rPr>
              <w:t>Number</w:t>
            </w:r>
            <w:r w:rsidR="00A2601D" w:rsidRPr="006F6330">
              <w:rPr>
                <w:sz w:val="18"/>
                <w:szCs w:val="18"/>
              </w:rPr>
              <w:t>blocks</w:t>
            </w:r>
            <w:proofErr w:type="spellEnd"/>
            <w:r w:rsidRPr="006F6330">
              <w:rPr>
                <w:sz w:val="18"/>
                <w:szCs w:val="18"/>
              </w:rPr>
              <w:t xml:space="preserve"> Songs</w:t>
            </w:r>
          </w:p>
          <w:p w14:paraId="3F76893B" w14:textId="77777777" w:rsidR="00166F9A" w:rsidRPr="006F6330" w:rsidRDefault="00166F9A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Pop songs – Squiggle whilst you wriggle</w:t>
            </w:r>
          </w:p>
          <w:p w14:paraId="3DE61910" w14:textId="77777777" w:rsidR="00166F9A" w:rsidRPr="006F6330" w:rsidRDefault="00166F9A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Topic related songs</w:t>
            </w:r>
          </w:p>
          <w:p w14:paraId="2A09F8B6" w14:textId="77777777" w:rsidR="00166F9A" w:rsidRPr="006F6330" w:rsidRDefault="00166F9A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Christmas songs</w:t>
            </w:r>
          </w:p>
          <w:p w14:paraId="249ADB8B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Months of the year &amp; Days of the week</w:t>
            </w:r>
          </w:p>
          <w:p w14:paraId="6897CF61" w14:textId="236C1CAE" w:rsidR="00A2601D" w:rsidRDefault="00A2601D" w:rsidP="005F3F33">
            <w:r w:rsidRPr="006F6330">
              <w:rPr>
                <w:sz w:val="18"/>
                <w:szCs w:val="18"/>
              </w:rPr>
              <w:t>Nick Cope podcast</w:t>
            </w:r>
          </w:p>
        </w:tc>
      </w:tr>
      <w:tr w:rsidR="00E61A22" w14:paraId="06AE8B8B" w14:textId="77777777" w:rsidTr="00A9125D">
        <w:trPr>
          <w:trHeight w:val="114"/>
        </w:trPr>
        <w:tc>
          <w:tcPr>
            <w:tcW w:w="279" w:type="dxa"/>
            <w:shd w:val="clear" w:color="auto" w:fill="FFFF00"/>
          </w:tcPr>
          <w:p w14:paraId="7E205FAE" w14:textId="77777777" w:rsidR="00E61A22" w:rsidRPr="00E61A22" w:rsidRDefault="00E61A22" w:rsidP="00E61A22">
            <w:pPr>
              <w:jc w:val="center"/>
              <w:rPr>
                <w:b/>
                <w:bCs/>
              </w:rPr>
            </w:pPr>
          </w:p>
        </w:tc>
        <w:tc>
          <w:tcPr>
            <w:tcW w:w="10177" w:type="dxa"/>
            <w:gridSpan w:val="2"/>
            <w:shd w:val="clear" w:color="auto" w:fill="FFFF00"/>
          </w:tcPr>
          <w:p w14:paraId="1E4CE309" w14:textId="3AAF9CD5" w:rsidR="00E61A22" w:rsidRDefault="00E61A22" w:rsidP="005F3F33">
            <w:r>
              <w:rPr>
                <w:b/>
                <w:bCs/>
              </w:rPr>
              <w:t>Willow</w:t>
            </w:r>
          </w:p>
        </w:tc>
      </w:tr>
      <w:tr w:rsidR="00E61A22" w14:paraId="473E78AB" w14:textId="77777777" w:rsidTr="00A9125D">
        <w:trPr>
          <w:trHeight w:val="596"/>
        </w:trPr>
        <w:tc>
          <w:tcPr>
            <w:tcW w:w="279" w:type="dxa"/>
          </w:tcPr>
          <w:p w14:paraId="154EFF6E" w14:textId="03FB80EB" w:rsidR="00E61A22" w:rsidRPr="00E61A22" w:rsidRDefault="00E61A22" w:rsidP="00E61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3F3A0578" w14:textId="4B576582" w:rsidR="00E61A22" w:rsidRPr="00493A9E" w:rsidRDefault="003536F5" w:rsidP="005F3F33">
            <w:r>
              <w:t>•</w:t>
            </w:r>
            <w:r w:rsidR="00E61A22" w:rsidRPr="00493A9E">
              <w:t xml:space="preserve">Simple songs, </w:t>
            </w:r>
            <w:proofErr w:type="gramStart"/>
            <w:r w:rsidR="00E61A22" w:rsidRPr="00493A9E">
              <w:t>chants</w:t>
            </w:r>
            <w:proofErr w:type="gramEnd"/>
            <w:r w:rsidR="00E61A22" w:rsidRPr="00493A9E">
              <w:t xml:space="preserve"> and rhymes from memory </w:t>
            </w:r>
          </w:p>
          <w:p w14:paraId="2FF09B7F" w14:textId="46E41616" w:rsidR="00E61A22" w:rsidRPr="00493A9E" w:rsidRDefault="003536F5" w:rsidP="005F3F33">
            <w:r>
              <w:t>•</w:t>
            </w:r>
            <w:r w:rsidR="00E61A22" w:rsidRPr="00493A9E">
              <w:t xml:space="preserve">Singing collectively at the same pitch  </w:t>
            </w:r>
          </w:p>
          <w:p w14:paraId="1418AFC3" w14:textId="77777777" w:rsidR="003536F5" w:rsidRDefault="003536F5" w:rsidP="005F3F33">
            <w:r>
              <w:t>•</w:t>
            </w:r>
            <w:r w:rsidR="00E61A22" w:rsidRPr="00493A9E">
              <w:t xml:space="preserve">Sing familiar songs at different pitches </w:t>
            </w:r>
          </w:p>
          <w:p w14:paraId="3C8A14E1" w14:textId="5D7CB42B" w:rsidR="00E61A22" w:rsidRPr="00493A9E" w:rsidRDefault="003536F5" w:rsidP="005F3F33">
            <w:r>
              <w:t>•</w:t>
            </w:r>
            <w:r w:rsidR="00E61A22" w:rsidRPr="00493A9E">
              <w:t>Responding to simple visual directions (</w:t>
            </w:r>
            <w:proofErr w:type="gramStart"/>
            <w:r w:rsidR="00E61A22" w:rsidRPr="00493A9E">
              <w:t>e.g.</w:t>
            </w:r>
            <w:proofErr w:type="gramEnd"/>
            <w:r w:rsidR="00E61A22" w:rsidRPr="00493A9E">
              <w:t xml:space="preserve"> start/stop/loud/quiet)  </w:t>
            </w:r>
          </w:p>
          <w:p w14:paraId="184FC8FE" w14:textId="77562D8B" w:rsidR="00E61A22" w:rsidRPr="00493A9E" w:rsidRDefault="003536F5" w:rsidP="005F3F33">
            <w:r>
              <w:t>•</w:t>
            </w:r>
            <w:r w:rsidR="00E61A22" w:rsidRPr="00493A9E">
              <w:t xml:space="preserve">Responding to counting in </w:t>
            </w:r>
          </w:p>
          <w:p w14:paraId="47DE762A" w14:textId="73BF3EA8" w:rsidR="00E61A22" w:rsidRPr="00493A9E" w:rsidRDefault="003536F5" w:rsidP="005F3F33">
            <w:r>
              <w:t>•</w:t>
            </w:r>
            <w:r w:rsidR="00E61A22" w:rsidRPr="00493A9E">
              <w:t xml:space="preserve">Call and response songs </w:t>
            </w:r>
          </w:p>
          <w:p w14:paraId="1B62E28A" w14:textId="24591B76" w:rsidR="00E61A22" w:rsidRPr="00493A9E" w:rsidRDefault="003536F5" w:rsidP="00E61A22">
            <w:r>
              <w:t>•</w:t>
            </w:r>
            <w:r w:rsidR="00E61A22" w:rsidRPr="00493A9E">
              <w:t>Build musical confidence as a performer</w:t>
            </w:r>
          </w:p>
        </w:tc>
        <w:tc>
          <w:tcPr>
            <w:tcW w:w="4932" w:type="dxa"/>
          </w:tcPr>
          <w:p w14:paraId="35B820B5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2A11D67B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*Boom </w:t>
            </w:r>
            <w:proofErr w:type="spellStart"/>
            <w:r w:rsidRPr="006F6330">
              <w:rPr>
                <w:sz w:val="18"/>
                <w:szCs w:val="18"/>
              </w:rPr>
              <w:t>ChikkaBoom</w:t>
            </w:r>
            <w:proofErr w:type="spellEnd"/>
            <w:r w:rsidRPr="006F6330">
              <w:rPr>
                <w:sz w:val="18"/>
                <w:szCs w:val="18"/>
              </w:rPr>
              <w:t xml:space="preserve"> </w:t>
            </w:r>
          </w:p>
          <w:p w14:paraId="73A95CD4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Bounce High, Bounce Low </w:t>
            </w:r>
          </w:p>
          <w:p w14:paraId="1A3FFCC1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Five Little Monkeys </w:t>
            </w:r>
          </w:p>
          <w:p w14:paraId="063E9959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Dr Knickerbocker </w:t>
            </w:r>
          </w:p>
          <w:p w14:paraId="25624D5C" w14:textId="23D0399A" w:rsidR="00E61A22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Kye </w:t>
            </w:r>
            <w:proofErr w:type="spellStart"/>
            <w:r w:rsidRPr="006F6330">
              <w:rPr>
                <w:sz w:val="18"/>
                <w:szCs w:val="18"/>
              </w:rPr>
              <w:t>Kye</w:t>
            </w:r>
            <w:proofErr w:type="spellEnd"/>
            <w:r w:rsidRPr="006F6330">
              <w:rPr>
                <w:sz w:val="18"/>
                <w:szCs w:val="18"/>
              </w:rPr>
              <w:t xml:space="preserve"> Kule</w:t>
            </w:r>
          </w:p>
        </w:tc>
      </w:tr>
      <w:tr w:rsidR="00E61A22" w14:paraId="4D749140" w14:textId="77777777" w:rsidTr="00A9125D">
        <w:trPr>
          <w:trHeight w:val="596"/>
        </w:trPr>
        <w:tc>
          <w:tcPr>
            <w:tcW w:w="279" w:type="dxa"/>
          </w:tcPr>
          <w:p w14:paraId="1A596913" w14:textId="628D630D" w:rsidR="00E61A22" w:rsidRPr="00E61A22" w:rsidRDefault="00E61A22" w:rsidP="00E61A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14:paraId="6A9E3005" w14:textId="3AC7695D" w:rsidR="00E61A22" w:rsidRPr="00493A9E" w:rsidRDefault="003536F5" w:rsidP="00E61A22">
            <w:r>
              <w:t>•</w:t>
            </w:r>
            <w:r w:rsidR="00E61A22" w:rsidRPr="00493A9E">
              <w:t xml:space="preserve">Sing songs with a pitch range of do-so (1-5) with increasing vocal control </w:t>
            </w:r>
          </w:p>
          <w:p w14:paraId="44F7321D" w14:textId="77777777" w:rsidR="00E61A22" w:rsidRPr="00493A9E" w:rsidRDefault="00E61A22" w:rsidP="00E61A22">
            <w:r w:rsidRPr="00493A9E">
              <w:t xml:space="preserve">• Sing songs with a small pitch range accurately </w:t>
            </w:r>
          </w:p>
          <w:p w14:paraId="0AA04842" w14:textId="77777777" w:rsidR="00E61A22" w:rsidRDefault="00E61A22" w:rsidP="005F3F33">
            <w:r w:rsidRPr="00493A9E">
              <w:t>• Know the meaning of dynamics and tempo</w:t>
            </w:r>
          </w:p>
          <w:p w14:paraId="7B848758" w14:textId="19142D4E" w:rsidR="00A9125D" w:rsidRDefault="003536F5" w:rsidP="005F3F33">
            <w:r>
              <w:t>•</w:t>
            </w:r>
            <w:r w:rsidR="00A9125D">
              <w:t xml:space="preserve">Play singing games based on intervals </w:t>
            </w:r>
          </w:p>
          <w:p w14:paraId="75DC4DD6" w14:textId="5CF69A26" w:rsidR="00A9125D" w:rsidRPr="00493A9E" w:rsidRDefault="00A9125D" w:rsidP="005F3F33">
            <w:r>
              <w:t>• Sing short phrases</w:t>
            </w:r>
          </w:p>
        </w:tc>
        <w:tc>
          <w:tcPr>
            <w:tcW w:w="4932" w:type="dxa"/>
          </w:tcPr>
          <w:p w14:paraId="255FC890" w14:textId="77777777" w:rsidR="00E61A22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15735FB9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*Star Light, Star Bright, First Star I See Tonight </w:t>
            </w:r>
          </w:p>
          <w:p w14:paraId="6245B3D3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Rain, Rain Go Away </w:t>
            </w:r>
          </w:p>
          <w:p w14:paraId="1FA30E9E" w14:textId="062C0843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Teddy Bear Rock n Roll</w:t>
            </w:r>
          </w:p>
        </w:tc>
      </w:tr>
      <w:tr w:rsidR="00E61A22" w14:paraId="037DC32F" w14:textId="77777777" w:rsidTr="00A9125D">
        <w:trPr>
          <w:trHeight w:val="99"/>
        </w:trPr>
        <w:tc>
          <w:tcPr>
            <w:tcW w:w="279" w:type="dxa"/>
            <w:shd w:val="clear" w:color="auto" w:fill="FC8004"/>
          </w:tcPr>
          <w:p w14:paraId="4A1BF292" w14:textId="77777777" w:rsidR="00E61A22" w:rsidRPr="00E61A22" w:rsidRDefault="00E61A22" w:rsidP="00E61A22">
            <w:pPr>
              <w:jc w:val="center"/>
              <w:rPr>
                <w:b/>
                <w:bCs/>
              </w:rPr>
            </w:pPr>
          </w:p>
        </w:tc>
        <w:tc>
          <w:tcPr>
            <w:tcW w:w="10177" w:type="dxa"/>
            <w:gridSpan w:val="2"/>
            <w:shd w:val="clear" w:color="auto" w:fill="FC8004"/>
          </w:tcPr>
          <w:p w14:paraId="6EEC8A2D" w14:textId="7320BDBD" w:rsidR="00E61A22" w:rsidRDefault="00E61A22" w:rsidP="005F3F33">
            <w:r>
              <w:rPr>
                <w:b/>
                <w:bCs/>
              </w:rPr>
              <w:t>Chestnut</w:t>
            </w:r>
          </w:p>
        </w:tc>
      </w:tr>
      <w:tr w:rsidR="00E61A22" w14:paraId="0DB7F645" w14:textId="77777777" w:rsidTr="00A9125D">
        <w:trPr>
          <w:trHeight w:val="596"/>
        </w:trPr>
        <w:tc>
          <w:tcPr>
            <w:tcW w:w="279" w:type="dxa"/>
          </w:tcPr>
          <w:p w14:paraId="7F8A0BD1" w14:textId="651DE5F4" w:rsidR="00E61A22" w:rsidRPr="00E61A22" w:rsidRDefault="00E61A22" w:rsidP="00E61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4A959B12" w14:textId="7FC277B5" w:rsidR="00E61A22" w:rsidRDefault="003536F5" w:rsidP="005F3F33">
            <w:r>
              <w:t>•</w:t>
            </w:r>
            <w:r w:rsidR="00E61A22">
              <w:t xml:space="preserve">Sing widening range of unison songs – varying styles and structures – with a range of do-so (1-5) </w:t>
            </w:r>
          </w:p>
          <w:p w14:paraId="689C90D2" w14:textId="42DAE5CF" w:rsidR="00E61A22" w:rsidRDefault="00E61A22" w:rsidP="005F3F33">
            <w:r>
              <w:t>• Perform action songs confidently</w:t>
            </w:r>
          </w:p>
          <w:p w14:paraId="386F13D5" w14:textId="77777777" w:rsidR="00E61A22" w:rsidRDefault="00E61A22" w:rsidP="005F3F33">
            <w:r>
              <w:t xml:space="preserve">• Walk, </w:t>
            </w:r>
            <w:proofErr w:type="gramStart"/>
            <w:r>
              <w:t>move</w:t>
            </w:r>
            <w:proofErr w:type="gramEnd"/>
            <w:r>
              <w:t xml:space="preserve"> or clap a steady beat with others, changing tempo </w:t>
            </w:r>
          </w:p>
          <w:p w14:paraId="56969422" w14:textId="596CA7D2" w:rsidR="00E61A22" w:rsidRPr="00E61A22" w:rsidRDefault="00E61A22" w:rsidP="005F3F33">
            <w:pPr>
              <w:rPr>
                <w:b/>
                <w:bCs/>
              </w:rPr>
            </w:pPr>
            <w:r>
              <w:t>• Perform as a choir in school assemblies</w:t>
            </w:r>
          </w:p>
        </w:tc>
        <w:tc>
          <w:tcPr>
            <w:tcW w:w="4932" w:type="dxa"/>
          </w:tcPr>
          <w:p w14:paraId="3121972F" w14:textId="77777777" w:rsidR="00E61A22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0D1CA86E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*Skye Boat Song </w:t>
            </w:r>
          </w:p>
          <w:p w14:paraId="172DBEDC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Ah! Poor Bird/Hey, Ho! Nobody Home </w:t>
            </w:r>
          </w:p>
          <w:p w14:paraId="20AFA775" w14:textId="1F76447A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To Stop the Train</w:t>
            </w:r>
          </w:p>
        </w:tc>
      </w:tr>
      <w:tr w:rsidR="00E61A22" w14:paraId="7EEE6800" w14:textId="77777777" w:rsidTr="00A9125D">
        <w:trPr>
          <w:trHeight w:val="596"/>
        </w:trPr>
        <w:tc>
          <w:tcPr>
            <w:tcW w:w="279" w:type="dxa"/>
          </w:tcPr>
          <w:p w14:paraId="5306D7A5" w14:textId="470BA1A0" w:rsidR="00E61A22" w:rsidRPr="00E61A22" w:rsidRDefault="00E61A22" w:rsidP="00E61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597EA08B" w14:textId="066565C6" w:rsidR="00493A9E" w:rsidRDefault="003536F5" w:rsidP="005F3F33">
            <w:r>
              <w:t>•</w:t>
            </w:r>
            <w:r w:rsidR="00E61A22">
              <w:t xml:space="preserve">Continue to sing a broad range of unison songs with range of an octave (do-do/1-8) </w:t>
            </w:r>
          </w:p>
          <w:p w14:paraId="63E1FB94" w14:textId="77777777" w:rsidR="00A2601D" w:rsidRDefault="00E61A22" w:rsidP="005F3F33">
            <w:r>
              <w:t xml:space="preserve">• Sing rounds and partner songs </w:t>
            </w:r>
          </w:p>
          <w:p w14:paraId="1628B141" w14:textId="599C7FDC" w:rsidR="00493A9E" w:rsidRDefault="00E61A22" w:rsidP="005F3F33">
            <w:r>
              <w:t xml:space="preserve">• Sing different time signatures </w:t>
            </w:r>
          </w:p>
          <w:p w14:paraId="48101958" w14:textId="77777777" w:rsidR="00493A9E" w:rsidRDefault="00E61A22" w:rsidP="005F3F33">
            <w:r>
              <w:t xml:space="preserve">• Begin to sing repertoire with small and large leaps </w:t>
            </w:r>
          </w:p>
          <w:p w14:paraId="17520BDB" w14:textId="3224C7C2" w:rsidR="00E61A22" w:rsidRDefault="00E61A22" w:rsidP="005F3F33">
            <w:r>
              <w:t>• Perform a range of songs in school assemblies</w:t>
            </w:r>
          </w:p>
        </w:tc>
        <w:tc>
          <w:tcPr>
            <w:tcW w:w="4932" w:type="dxa"/>
          </w:tcPr>
          <w:p w14:paraId="3E69C5DC" w14:textId="77777777" w:rsidR="00E61A22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68C92D61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*Calypso </w:t>
            </w:r>
          </w:p>
          <w:p w14:paraId="683A8AE3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Our Dustbin </w:t>
            </w:r>
          </w:p>
          <w:p w14:paraId="764FC675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World in Union </w:t>
            </w:r>
          </w:p>
          <w:p w14:paraId="5B2A4037" w14:textId="28EF1044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Happy Birthday</w:t>
            </w:r>
          </w:p>
        </w:tc>
      </w:tr>
      <w:tr w:rsidR="00E61A22" w14:paraId="7ED52967" w14:textId="77777777" w:rsidTr="00A9125D">
        <w:trPr>
          <w:trHeight w:val="75"/>
        </w:trPr>
        <w:tc>
          <w:tcPr>
            <w:tcW w:w="279" w:type="dxa"/>
            <w:shd w:val="clear" w:color="auto" w:fill="FF0000"/>
          </w:tcPr>
          <w:p w14:paraId="33A5AA58" w14:textId="77777777" w:rsidR="00E61A22" w:rsidRPr="00E61A22" w:rsidRDefault="00E61A22" w:rsidP="00E61A22">
            <w:pPr>
              <w:jc w:val="center"/>
              <w:rPr>
                <w:b/>
                <w:bCs/>
              </w:rPr>
            </w:pPr>
          </w:p>
        </w:tc>
        <w:tc>
          <w:tcPr>
            <w:tcW w:w="10177" w:type="dxa"/>
            <w:gridSpan w:val="2"/>
            <w:shd w:val="clear" w:color="auto" w:fill="FF0000"/>
          </w:tcPr>
          <w:p w14:paraId="48F1C9BD" w14:textId="488BBB85" w:rsidR="00E61A22" w:rsidRDefault="00E61A22" w:rsidP="005F3F33">
            <w:r>
              <w:rPr>
                <w:b/>
                <w:bCs/>
              </w:rPr>
              <w:t>Oak</w:t>
            </w:r>
          </w:p>
        </w:tc>
      </w:tr>
      <w:tr w:rsidR="00E61A22" w14:paraId="1EDD7BCE" w14:textId="77777777" w:rsidTr="00A9125D">
        <w:trPr>
          <w:trHeight w:val="596"/>
        </w:trPr>
        <w:tc>
          <w:tcPr>
            <w:tcW w:w="279" w:type="dxa"/>
          </w:tcPr>
          <w:p w14:paraId="00F927FB" w14:textId="244444C1" w:rsidR="00E61A22" w:rsidRPr="00E61A22" w:rsidRDefault="00E61A22" w:rsidP="00E61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6FD05434" w14:textId="1A2B2BE8" w:rsidR="00493A9E" w:rsidRDefault="003536F5" w:rsidP="005F3F33">
            <w:r>
              <w:t>•</w:t>
            </w:r>
            <w:r w:rsidR="00493A9E">
              <w:t xml:space="preserve">Sing a broad range of songs from extended repertoire with sense of ensemble and performance </w:t>
            </w:r>
          </w:p>
          <w:p w14:paraId="4B228B3A" w14:textId="77777777" w:rsidR="00493A9E" w:rsidRDefault="00493A9E" w:rsidP="005F3F33">
            <w:r>
              <w:t xml:space="preserve">• Sing 3-part rounds, partner songs </w:t>
            </w:r>
          </w:p>
          <w:p w14:paraId="5B03015F" w14:textId="77777777" w:rsidR="00493A9E" w:rsidRDefault="00493A9E" w:rsidP="005F3F33">
            <w:r>
              <w:t xml:space="preserve">• Sing songs with a verse and a chorus </w:t>
            </w:r>
          </w:p>
          <w:p w14:paraId="300CD33A" w14:textId="07441C6C" w:rsidR="00E61A22" w:rsidRDefault="00493A9E" w:rsidP="005F3F33">
            <w:pPr>
              <w:rPr>
                <w:b/>
                <w:bCs/>
              </w:rPr>
            </w:pPr>
            <w:r>
              <w:t>• Perform range of songs in school assemblies and school performance opportunities</w:t>
            </w:r>
          </w:p>
        </w:tc>
        <w:tc>
          <w:tcPr>
            <w:tcW w:w="4932" w:type="dxa"/>
          </w:tcPr>
          <w:p w14:paraId="5FD0810B" w14:textId="77777777" w:rsidR="00E61A22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601F800F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*Danny Boy </w:t>
            </w:r>
          </w:p>
          <w:p w14:paraId="67CA7A73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My Paddle </w:t>
            </w:r>
          </w:p>
          <w:p w14:paraId="6E978EE9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High Low </w:t>
            </w:r>
            <w:proofErr w:type="spellStart"/>
            <w:r w:rsidRPr="006F6330">
              <w:rPr>
                <w:sz w:val="18"/>
                <w:szCs w:val="18"/>
              </w:rPr>
              <w:t>Chickalo</w:t>
            </w:r>
            <w:proofErr w:type="spellEnd"/>
            <w:r w:rsidRPr="006F6330">
              <w:rPr>
                <w:sz w:val="18"/>
                <w:szCs w:val="18"/>
              </w:rPr>
              <w:t xml:space="preserve"> </w:t>
            </w:r>
          </w:p>
          <w:p w14:paraId="3FDE7C58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</w:t>
            </w:r>
            <w:proofErr w:type="spellStart"/>
            <w:r w:rsidRPr="006F6330">
              <w:rPr>
                <w:sz w:val="18"/>
                <w:szCs w:val="18"/>
              </w:rPr>
              <w:t>Dipidu</w:t>
            </w:r>
            <w:proofErr w:type="spellEnd"/>
            <w:r w:rsidRPr="006F6330">
              <w:rPr>
                <w:sz w:val="18"/>
                <w:szCs w:val="18"/>
              </w:rPr>
              <w:t xml:space="preserve"> </w:t>
            </w:r>
          </w:p>
          <w:p w14:paraId="79892F03" w14:textId="47526AF8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Row, Row, Row your Boat</w:t>
            </w:r>
          </w:p>
        </w:tc>
      </w:tr>
      <w:tr w:rsidR="00E61A22" w14:paraId="33A0B0A2" w14:textId="77777777" w:rsidTr="00A9125D">
        <w:trPr>
          <w:trHeight w:val="596"/>
        </w:trPr>
        <w:tc>
          <w:tcPr>
            <w:tcW w:w="279" w:type="dxa"/>
          </w:tcPr>
          <w:p w14:paraId="42E5D200" w14:textId="6A0E5A7B" w:rsidR="00E61A22" w:rsidRPr="00E61A22" w:rsidRDefault="00E61A22" w:rsidP="00E61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67EBD73B" w14:textId="77777777" w:rsidR="00493A9E" w:rsidRDefault="00493A9E" w:rsidP="005F3F33">
            <w:r>
              <w:t xml:space="preserve">• Sing a broad range of songs which include use of syncopated rhythms </w:t>
            </w:r>
          </w:p>
          <w:p w14:paraId="4EA8CB9A" w14:textId="77777777" w:rsidR="00493A9E" w:rsidRDefault="00493A9E" w:rsidP="005F3F33">
            <w:r>
              <w:t xml:space="preserve">• Sing with a sense of ensemble and performance </w:t>
            </w:r>
          </w:p>
          <w:p w14:paraId="2333BC87" w14:textId="77777777" w:rsidR="00493A9E" w:rsidRDefault="00493A9E" w:rsidP="005F3F33">
            <w:r>
              <w:t xml:space="preserve">• Continue to sing </w:t>
            </w:r>
            <w:proofErr w:type="gramStart"/>
            <w:r>
              <w:t>3 and 4 part</w:t>
            </w:r>
            <w:proofErr w:type="gramEnd"/>
            <w:r>
              <w:t xml:space="preserve"> rounds and partner songs </w:t>
            </w:r>
          </w:p>
          <w:p w14:paraId="1698C93D" w14:textId="63F56E7C" w:rsidR="00E61A22" w:rsidRDefault="00493A9E" w:rsidP="005F3F33">
            <w:pPr>
              <w:rPr>
                <w:b/>
                <w:bCs/>
              </w:rPr>
            </w:pPr>
            <w:r>
              <w:t>• Perform a range of song</w:t>
            </w:r>
            <w:r w:rsidR="00A2601D">
              <w:t>s</w:t>
            </w:r>
          </w:p>
        </w:tc>
        <w:tc>
          <w:tcPr>
            <w:tcW w:w="4932" w:type="dxa"/>
          </w:tcPr>
          <w:p w14:paraId="473D21FB" w14:textId="77777777" w:rsidR="00E61A22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6766CA99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*Siyahamba </w:t>
            </w:r>
          </w:p>
          <w:p w14:paraId="12CCDFC2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Calypso </w:t>
            </w:r>
          </w:p>
          <w:p w14:paraId="12D4B666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Dona Nobis Pacem </w:t>
            </w:r>
          </w:p>
          <w:p w14:paraId="3BA40798" w14:textId="77777777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We are the Champions </w:t>
            </w:r>
          </w:p>
          <w:p w14:paraId="7E6CEBD8" w14:textId="1EC418BB" w:rsidR="00A2601D" w:rsidRPr="006F6330" w:rsidRDefault="00A2601D" w:rsidP="005F3F33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We Go Together</w:t>
            </w:r>
          </w:p>
        </w:tc>
      </w:tr>
    </w:tbl>
    <w:p w14:paraId="35AFB695" w14:textId="77777777" w:rsidR="00C42F08" w:rsidRDefault="00C42F08">
      <w:pPr>
        <w:rPr>
          <w:b/>
          <w:bCs/>
          <w:sz w:val="32"/>
          <w:szCs w:val="3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932"/>
      </w:tblGrid>
      <w:tr w:rsidR="00493A9E" w:rsidRPr="00627E1A" w14:paraId="22C6E411" w14:textId="77777777" w:rsidTr="003536F5">
        <w:trPr>
          <w:trHeight w:val="84"/>
        </w:trPr>
        <w:tc>
          <w:tcPr>
            <w:tcW w:w="562" w:type="dxa"/>
          </w:tcPr>
          <w:p w14:paraId="028D9BB0" w14:textId="4D1278E6" w:rsidR="00493A9E" w:rsidRPr="00E61A22" w:rsidRDefault="00C42F08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br w:type="page"/>
            </w:r>
            <w:r w:rsidR="00036099">
              <w:rPr>
                <w:b/>
                <w:bCs/>
              </w:rPr>
              <w:br w:type="page"/>
            </w:r>
            <w:r w:rsidR="00493A9E">
              <w:rPr>
                <w:b/>
                <w:bCs/>
              </w:rPr>
              <w:t>Y</w:t>
            </w:r>
            <w:r w:rsidR="003536F5">
              <w:rPr>
                <w:b/>
                <w:bCs/>
              </w:rPr>
              <w:t>R</w:t>
            </w:r>
          </w:p>
        </w:tc>
        <w:tc>
          <w:tcPr>
            <w:tcW w:w="4962" w:type="dxa"/>
          </w:tcPr>
          <w:p w14:paraId="0D9A7393" w14:textId="13C07484" w:rsidR="00493A9E" w:rsidRPr="00627E1A" w:rsidRDefault="00166F9A" w:rsidP="005F3F33">
            <w:pPr>
              <w:jc w:val="center"/>
              <w:rPr>
                <w:b/>
                <w:bCs/>
              </w:rPr>
            </w:pPr>
            <w:r w:rsidRPr="00C42F08">
              <w:rPr>
                <w:b/>
                <w:bCs/>
                <w:sz w:val="36"/>
                <w:szCs w:val="36"/>
              </w:rPr>
              <w:t>Listening</w:t>
            </w:r>
          </w:p>
        </w:tc>
        <w:tc>
          <w:tcPr>
            <w:tcW w:w="4932" w:type="dxa"/>
          </w:tcPr>
          <w:p w14:paraId="79509090" w14:textId="77777777" w:rsidR="00493A9E" w:rsidRPr="00627E1A" w:rsidRDefault="00493A9E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Songs</w:t>
            </w:r>
          </w:p>
        </w:tc>
      </w:tr>
      <w:tr w:rsidR="00493A9E" w14:paraId="49DF5ADA" w14:textId="77777777" w:rsidTr="003536F5">
        <w:trPr>
          <w:trHeight w:val="89"/>
        </w:trPr>
        <w:tc>
          <w:tcPr>
            <w:tcW w:w="562" w:type="dxa"/>
            <w:shd w:val="clear" w:color="auto" w:fill="92D050"/>
          </w:tcPr>
          <w:p w14:paraId="43282E7A" w14:textId="77777777" w:rsidR="00493A9E" w:rsidRDefault="00493A9E" w:rsidP="005F3F33">
            <w:pPr>
              <w:rPr>
                <w:b/>
                <w:bCs/>
              </w:rPr>
            </w:pPr>
          </w:p>
        </w:tc>
        <w:tc>
          <w:tcPr>
            <w:tcW w:w="9894" w:type="dxa"/>
            <w:gridSpan w:val="2"/>
            <w:shd w:val="clear" w:color="auto" w:fill="92D050"/>
          </w:tcPr>
          <w:p w14:paraId="778BD10A" w14:textId="77777777" w:rsidR="00493A9E" w:rsidRDefault="00493A9E" w:rsidP="005F3F33">
            <w:r>
              <w:rPr>
                <w:b/>
                <w:bCs/>
              </w:rPr>
              <w:t>Maple</w:t>
            </w:r>
          </w:p>
        </w:tc>
      </w:tr>
      <w:tr w:rsidR="00A9125D" w14:paraId="56D4BCDE" w14:textId="77777777" w:rsidTr="003536F5">
        <w:trPr>
          <w:trHeight w:val="1202"/>
        </w:trPr>
        <w:tc>
          <w:tcPr>
            <w:tcW w:w="562" w:type="dxa"/>
          </w:tcPr>
          <w:p w14:paraId="18AD3E88" w14:textId="77777777" w:rsidR="00A9125D" w:rsidRPr="00E61A22" w:rsidRDefault="00A9125D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962" w:type="dxa"/>
          </w:tcPr>
          <w:p w14:paraId="1C8958B9" w14:textId="0A70DD81" w:rsidR="00917271" w:rsidRPr="00917271" w:rsidRDefault="003536F5" w:rsidP="00917271">
            <w:pPr>
              <w:pStyle w:val="NoSpacing"/>
            </w:pPr>
            <w:r>
              <w:t>•</w:t>
            </w:r>
            <w:r w:rsidR="00917271">
              <w:t xml:space="preserve"> Listen</w:t>
            </w:r>
            <w:r w:rsidR="00917271">
              <w:rPr>
                <w:spacing w:val="-13"/>
              </w:rPr>
              <w:t xml:space="preserve"> </w:t>
            </w:r>
            <w:r w:rsidR="00917271">
              <w:t>carefully</w:t>
            </w:r>
            <w:r w:rsidR="00917271">
              <w:rPr>
                <w:spacing w:val="-12"/>
              </w:rPr>
              <w:t xml:space="preserve"> </w:t>
            </w:r>
            <w:r w:rsidR="00917271">
              <w:t>to</w:t>
            </w:r>
            <w:r w:rsidR="00917271">
              <w:rPr>
                <w:spacing w:val="-12"/>
              </w:rPr>
              <w:t xml:space="preserve"> </w:t>
            </w:r>
            <w:r w:rsidR="00917271">
              <w:t>rhymes</w:t>
            </w:r>
            <w:r w:rsidR="00917271">
              <w:rPr>
                <w:spacing w:val="-13"/>
              </w:rPr>
              <w:t xml:space="preserve"> </w:t>
            </w:r>
            <w:r w:rsidR="00917271">
              <w:t>and</w:t>
            </w:r>
            <w:r w:rsidR="00917271">
              <w:rPr>
                <w:spacing w:val="-13"/>
              </w:rPr>
              <w:t xml:space="preserve"> </w:t>
            </w:r>
            <w:r w:rsidR="00917271">
              <w:t>songs,</w:t>
            </w:r>
            <w:r w:rsidR="00917271">
              <w:rPr>
                <w:spacing w:val="-12"/>
              </w:rPr>
              <w:t xml:space="preserve"> </w:t>
            </w:r>
            <w:r w:rsidR="00917271">
              <w:t>paying</w:t>
            </w:r>
            <w:r w:rsidR="00917271">
              <w:rPr>
                <w:spacing w:val="-13"/>
              </w:rPr>
              <w:t xml:space="preserve"> </w:t>
            </w:r>
            <w:r w:rsidR="00917271">
              <w:t>attention</w:t>
            </w:r>
            <w:r w:rsidR="00917271">
              <w:rPr>
                <w:spacing w:val="-13"/>
              </w:rPr>
              <w:t xml:space="preserve"> </w:t>
            </w:r>
            <w:r w:rsidR="00917271">
              <w:t>to</w:t>
            </w:r>
            <w:r w:rsidR="00917271">
              <w:rPr>
                <w:spacing w:val="-12"/>
              </w:rPr>
              <w:t xml:space="preserve"> </w:t>
            </w:r>
            <w:r w:rsidR="00917271">
              <w:t>how they</w:t>
            </w:r>
            <w:r w:rsidR="00917271">
              <w:rPr>
                <w:spacing w:val="-11"/>
              </w:rPr>
              <w:t xml:space="preserve"> </w:t>
            </w:r>
            <w:r w:rsidR="00917271">
              <w:t>sound.</w:t>
            </w:r>
          </w:p>
          <w:p w14:paraId="0F958DC1" w14:textId="77777777" w:rsidR="00A9125D" w:rsidRDefault="00917271" w:rsidP="00917271">
            <w:pPr>
              <w:pStyle w:val="NoSpacing"/>
            </w:pPr>
            <w:r w:rsidRPr="00917271">
              <w:t>•</w:t>
            </w:r>
            <w:r>
              <w:t>Listen</w:t>
            </w:r>
            <w:r>
              <w:rPr>
                <w:spacing w:val="-15"/>
              </w:rPr>
              <w:t xml:space="preserve"> </w:t>
            </w:r>
            <w:r>
              <w:t>attentively,</w:t>
            </w:r>
            <w:r>
              <w:rPr>
                <w:spacing w:val="-14"/>
              </w:rPr>
              <w:t xml:space="preserve"> </w:t>
            </w:r>
            <w:r>
              <w:t>move</w:t>
            </w:r>
            <w:r>
              <w:rPr>
                <w:spacing w:val="-14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talk</w:t>
            </w:r>
            <w:r>
              <w:rPr>
                <w:spacing w:val="-14"/>
              </w:rPr>
              <w:t xml:space="preserve"> </w:t>
            </w:r>
            <w:r>
              <w:t>about</w:t>
            </w:r>
            <w:r>
              <w:rPr>
                <w:spacing w:val="-14"/>
              </w:rPr>
              <w:t xml:space="preserve"> </w:t>
            </w:r>
            <w:r>
              <w:t>music,</w:t>
            </w:r>
            <w:r>
              <w:rPr>
                <w:spacing w:val="-14"/>
              </w:rPr>
              <w:t xml:space="preserve"> </w:t>
            </w:r>
            <w:r>
              <w:t>expressing their feelings and</w:t>
            </w:r>
            <w:r>
              <w:rPr>
                <w:spacing w:val="-32"/>
              </w:rPr>
              <w:t xml:space="preserve"> </w:t>
            </w:r>
            <w:r>
              <w:t>responses.</w:t>
            </w:r>
          </w:p>
          <w:p w14:paraId="293CC792" w14:textId="1F0C30AF" w:rsidR="00122F1E" w:rsidRPr="00493A9E" w:rsidRDefault="00122F1E" w:rsidP="00917271">
            <w:pPr>
              <w:pStyle w:val="NoSpacing"/>
            </w:pPr>
            <w:r w:rsidRPr="00917271">
              <w:t>•</w:t>
            </w:r>
            <w:r w:rsidR="00152013">
              <w:t>distinguishes and describes changes in music</w:t>
            </w:r>
            <w:r w:rsidR="004B2D1B">
              <w:t xml:space="preserve"> and compares pieces of music</w:t>
            </w:r>
            <w:r w:rsidR="00152013">
              <w:t xml:space="preserve"> </w:t>
            </w:r>
          </w:p>
        </w:tc>
        <w:tc>
          <w:tcPr>
            <w:tcW w:w="4932" w:type="dxa"/>
          </w:tcPr>
          <w:p w14:paraId="627533D7" w14:textId="77777777" w:rsidR="00A9125D" w:rsidRDefault="00534939" w:rsidP="005F3F33">
            <w:r>
              <w:t>Nursery Rhymes</w:t>
            </w:r>
          </w:p>
          <w:p w14:paraId="6E2F6D92" w14:textId="77777777" w:rsidR="00534939" w:rsidRDefault="00534939" w:rsidP="005F3F33">
            <w:r>
              <w:t>Topic related songs</w:t>
            </w:r>
          </w:p>
          <w:p w14:paraId="614DDDD2" w14:textId="77777777" w:rsidR="00534939" w:rsidRDefault="00534939" w:rsidP="005F3F33">
            <w:r>
              <w:t>Songs from different countries and cultures</w:t>
            </w:r>
          </w:p>
          <w:p w14:paraId="1BC10475" w14:textId="7406D078" w:rsidR="00534939" w:rsidRDefault="00D866B7" w:rsidP="005F3F33">
            <w:r>
              <w:t>Songs for performance at church services</w:t>
            </w:r>
          </w:p>
        </w:tc>
      </w:tr>
      <w:tr w:rsidR="00493A9E" w14:paraId="38F7A661" w14:textId="77777777" w:rsidTr="003536F5">
        <w:trPr>
          <w:trHeight w:val="114"/>
        </w:trPr>
        <w:tc>
          <w:tcPr>
            <w:tcW w:w="562" w:type="dxa"/>
            <w:shd w:val="clear" w:color="auto" w:fill="FFFF00"/>
          </w:tcPr>
          <w:p w14:paraId="3A5E6B9D" w14:textId="77777777" w:rsidR="00493A9E" w:rsidRPr="00E61A22" w:rsidRDefault="00493A9E" w:rsidP="005F3F33">
            <w:pPr>
              <w:jc w:val="center"/>
              <w:rPr>
                <w:b/>
                <w:bCs/>
              </w:rPr>
            </w:pPr>
          </w:p>
        </w:tc>
        <w:tc>
          <w:tcPr>
            <w:tcW w:w="9894" w:type="dxa"/>
            <w:gridSpan w:val="2"/>
            <w:shd w:val="clear" w:color="auto" w:fill="FFFF00"/>
          </w:tcPr>
          <w:p w14:paraId="53532D24" w14:textId="77777777" w:rsidR="00493A9E" w:rsidRDefault="00493A9E" w:rsidP="005F3F33">
            <w:r>
              <w:rPr>
                <w:b/>
                <w:bCs/>
              </w:rPr>
              <w:t>Willow</w:t>
            </w:r>
          </w:p>
        </w:tc>
      </w:tr>
      <w:tr w:rsidR="006F6330" w14:paraId="0AF1DEFA" w14:textId="77777777" w:rsidTr="003536F5">
        <w:trPr>
          <w:trHeight w:val="596"/>
        </w:trPr>
        <w:tc>
          <w:tcPr>
            <w:tcW w:w="562" w:type="dxa"/>
          </w:tcPr>
          <w:p w14:paraId="0FB6AB16" w14:textId="77777777" w:rsidR="006F6330" w:rsidRPr="00E61A22" w:rsidRDefault="006F6330" w:rsidP="006F63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14:paraId="4AB98B0F" w14:textId="58A4CBF7" w:rsidR="006F6330" w:rsidRDefault="003536F5" w:rsidP="006F6330">
            <w:r>
              <w:t>•</w:t>
            </w:r>
            <w:r w:rsidR="006F6330">
              <w:t xml:space="preserve">Listen to recorded performances and live music (in and out of school) </w:t>
            </w:r>
          </w:p>
          <w:p w14:paraId="20BED71F" w14:textId="3AD121D1" w:rsidR="006F6330" w:rsidRPr="00493A9E" w:rsidRDefault="006F6330" w:rsidP="006F6330">
            <w:r>
              <w:t>• Listen to sounds in the environment and compare (Pitch)</w:t>
            </w:r>
          </w:p>
        </w:tc>
        <w:tc>
          <w:tcPr>
            <w:tcW w:w="4932" w:type="dxa"/>
          </w:tcPr>
          <w:p w14:paraId="69C6650A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544F8D70" w14:textId="0494BC1F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Ronda </w:t>
            </w:r>
            <w:proofErr w:type="spellStart"/>
            <w:r w:rsidRPr="006F6330">
              <w:rPr>
                <w:sz w:val="18"/>
                <w:szCs w:val="18"/>
              </w:rPr>
              <w:t>alla</w:t>
            </w:r>
            <w:proofErr w:type="spellEnd"/>
            <w:r w:rsidRPr="006F6330">
              <w:rPr>
                <w:sz w:val="18"/>
                <w:szCs w:val="18"/>
              </w:rPr>
              <w:t xml:space="preserve"> </w:t>
            </w:r>
            <w:proofErr w:type="spellStart"/>
            <w:r w:rsidRPr="006F6330">
              <w:rPr>
                <w:sz w:val="18"/>
                <w:szCs w:val="18"/>
              </w:rPr>
              <w:t>Turca</w:t>
            </w:r>
            <w:proofErr w:type="spellEnd"/>
            <w:r w:rsidRPr="006F6330">
              <w:rPr>
                <w:sz w:val="18"/>
                <w:szCs w:val="18"/>
              </w:rPr>
              <w:t xml:space="preserve">, Mozart • Mars from The Planets, Holst • Wild Man, Kate Bush • Runaway Blues, Ma Rainey • </w:t>
            </w:r>
            <w:proofErr w:type="spellStart"/>
            <w:proofErr w:type="gramStart"/>
            <w:r w:rsidRPr="006F6330">
              <w:rPr>
                <w:sz w:val="18"/>
                <w:szCs w:val="18"/>
              </w:rPr>
              <w:t>Fanfarra</w:t>
            </w:r>
            <w:proofErr w:type="spellEnd"/>
            <w:r w:rsidRPr="006F6330">
              <w:rPr>
                <w:sz w:val="18"/>
                <w:szCs w:val="18"/>
              </w:rPr>
              <w:t>(</w:t>
            </w:r>
            <w:proofErr w:type="gramEnd"/>
            <w:r w:rsidRPr="006F6330">
              <w:rPr>
                <w:sz w:val="18"/>
                <w:szCs w:val="18"/>
              </w:rPr>
              <w:t>example of Brazilian Samba) – Sergio Mendes/</w:t>
            </w:r>
            <w:proofErr w:type="spellStart"/>
            <w:r w:rsidRPr="006F6330">
              <w:rPr>
                <w:sz w:val="18"/>
                <w:szCs w:val="18"/>
              </w:rPr>
              <w:t>CarlinhosBrown</w:t>
            </w:r>
            <w:proofErr w:type="spellEnd"/>
          </w:p>
        </w:tc>
      </w:tr>
      <w:tr w:rsidR="006F6330" w14:paraId="01F8FFD1" w14:textId="77777777" w:rsidTr="003536F5">
        <w:trPr>
          <w:trHeight w:val="596"/>
        </w:trPr>
        <w:tc>
          <w:tcPr>
            <w:tcW w:w="562" w:type="dxa"/>
          </w:tcPr>
          <w:p w14:paraId="7C03D5C3" w14:textId="77777777" w:rsidR="006F6330" w:rsidRPr="00E61A22" w:rsidRDefault="006F6330" w:rsidP="006F63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14:paraId="6C656BC1" w14:textId="42B5EF29" w:rsidR="006F6330" w:rsidRPr="00493A9E" w:rsidRDefault="003536F5" w:rsidP="006F6330">
            <w:r>
              <w:t>•</w:t>
            </w:r>
            <w:r w:rsidR="006F6330">
              <w:t>Listen to recorded performances and live music (in and out of school)</w:t>
            </w:r>
          </w:p>
        </w:tc>
        <w:tc>
          <w:tcPr>
            <w:tcW w:w="4932" w:type="dxa"/>
          </w:tcPr>
          <w:p w14:paraId="23CD164E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012F180A" w14:textId="06B9F155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*Bolero, Ravel </w:t>
            </w:r>
          </w:p>
          <w:p w14:paraId="171A324A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Night Ferry, Anna Clyne </w:t>
            </w:r>
          </w:p>
          <w:p w14:paraId="39B7BE02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Hound Dog, Elvis Presley </w:t>
            </w:r>
          </w:p>
          <w:p w14:paraId="197CD1DD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With a Little Help from My Friends, The Beatles </w:t>
            </w:r>
          </w:p>
          <w:p w14:paraId="09E3C493" w14:textId="59011483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Baris (example of Indonesian Gamelan) – Gong Kebyar of </w:t>
            </w:r>
            <w:proofErr w:type="spellStart"/>
            <w:r w:rsidRPr="006F6330">
              <w:rPr>
                <w:sz w:val="18"/>
                <w:szCs w:val="18"/>
              </w:rPr>
              <w:t>Peliatan</w:t>
            </w:r>
            <w:proofErr w:type="spellEnd"/>
          </w:p>
        </w:tc>
      </w:tr>
      <w:tr w:rsidR="006F6330" w14:paraId="337B92D3" w14:textId="77777777" w:rsidTr="003536F5">
        <w:trPr>
          <w:trHeight w:val="99"/>
        </w:trPr>
        <w:tc>
          <w:tcPr>
            <w:tcW w:w="562" w:type="dxa"/>
            <w:shd w:val="clear" w:color="auto" w:fill="FC8004"/>
          </w:tcPr>
          <w:p w14:paraId="487AA22F" w14:textId="77777777" w:rsidR="006F6330" w:rsidRPr="00E61A22" w:rsidRDefault="006F6330" w:rsidP="006F6330">
            <w:pPr>
              <w:jc w:val="center"/>
              <w:rPr>
                <w:b/>
                <w:bCs/>
              </w:rPr>
            </w:pPr>
          </w:p>
        </w:tc>
        <w:tc>
          <w:tcPr>
            <w:tcW w:w="9894" w:type="dxa"/>
            <w:gridSpan w:val="2"/>
            <w:shd w:val="clear" w:color="auto" w:fill="FC8004"/>
          </w:tcPr>
          <w:p w14:paraId="23ACB3D4" w14:textId="77777777" w:rsidR="006F6330" w:rsidRDefault="006F6330" w:rsidP="006F6330">
            <w:r>
              <w:rPr>
                <w:b/>
                <w:bCs/>
              </w:rPr>
              <w:t>Chestnut</w:t>
            </w:r>
          </w:p>
        </w:tc>
      </w:tr>
      <w:tr w:rsidR="006F6330" w14:paraId="4235CAE7" w14:textId="77777777" w:rsidTr="003536F5">
        <w:trPr>
          <w:trHeight w:val="596"/>
        </w:trPr>
        <w:tc>
          <w:tcPr>
            <w:tcW w:w="562" w:type="dxa"/>
          </w:tcPr>
          <w:p w14:paraId="26BC7515" w14:textId="77777777" w:rsidR="006F6330" w:rsidRPr="00E61A22" w:rsidRDefault="006F6330" w:rsidP="006F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2" w:type="dxa"/>
          </w:tcPr>
          <w:p w14:paraId="5504F284" w14:textId="24894F5A" w:rsidR="006F6330" w:rsidRPr="00E61A22" w:rsidRDefault="003536F5" w:rsidP="006F6330">
            <w:pPr>
              <w:rPr>
                <w:b/>
                <w:bCs/>
              </w:rPr>
            </w:pPr>
            <w:r>
              <w:t>•</w:t>
            </w:r>
            <w:r w:rsidR="006F6330">
              <w:t>Listen to recorded performances and live music (in and out of school)</w:t>
            </w:r>
          </w:p>
        </w:tc>
        <w:tc>
          <w:tcPr>
            <w:tcW w:w="4932" w:type="dxa"/>
          </w:tcPr>
          <w:p w14:paraId="75FAC2C1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62D6D158" w14:textId="6D185BDD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*Hallelujah from Messiah, Handel </w:t>
            </w:r>
          </w:p>
          <w:p w14:paraId="66A1BFFB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Night on a Bare Mountain, Mussorgsky </w:t>
            </w:r>
          </w:p>
          <w:p w14:paraId="7F86CADE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Jai Ho, from Slumdog Millionaire, Rahman </w:t>
            </w:r>
          </w:p>
          <w:p w14:paraId="312AC077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I Got You (I Feel Good), James Brown </w:t>
            </w:r>
          </w:p>
          <w:p w14:paraId="39D88367" w14:textId="71219A56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</w:t>
            </w:r>
            <w:proofErr w:type="spellStart"/>
            <w:r w:rsidRPr="006F6330">
              <w:rPr>
                <w:sz w:val="18"/>
                <w:szCs w:val="18"/>
              </w:rPr>
              <w:t>Sahela</w:t>
            </w:r>
            <w:proofErr w:type="spellEnd"/>
            <w:r w:rsidRPr="006F6330">
              <w:rPr>
                <w:sz w:val="18"/>
                <w:szCs w:val="18"/>
              </w:rPr>
              <w:t xml:space="preserve"> Re (example of Indian Classical music), Kishori </w:t>
            </w:r>
            <w:proofErr w:type="spellStart"/>
            <w:r w:rsidRPr="006F6330">
              <w:rPr>
                <w:sz w:val="18"/>
                <w:szCs w:val="18"/>
              </w:rPr>
              <w:t>Amonkar</w:t>
            </w:r>
            <w:proofErr w:type="spellEnd"/>
          </w:p>
        </w:tc>
      </w:tr>
      <w:tr w:rsidR="006F6330" w14:paraId="7CAF27D3" w14:textId="77777777" w:rsidTr="003536F5">
        <w:trPr>
          <w:trHeight w:val="596"/>
        </w:trPr>
        <w:tc>
          <w:tcPr>
            <w:tcW w:w="562" w:type="dxa"/>
          </w:tcPr>
          <w:p w14:paraId="24B5DA82" w14:textId="77777777" w:rsidR="006F6330" w:rsidRPr="00E61A22" w:rsidRDefault="006F6330" w:rsidP="006F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2" w:type="dxa"/>
          </w:tcPr>
          <w:p w14:paraId="4EF36DB7" w14:textId="65E1DA87" w:rsidR="006F6330" w:rsidRDefault="003536F5" w:rsidP="006F6330">
            <w:r>
              <w:t>•</w:t>
            </w:r>
            <w:r w:rsidR="006F6330">
              <w:t>Listen to recorded performances and live music (in and out of school)</w:t>
            </w:r>
          </w:p>
        </w:tc>
        <w:tc>
          <w:tcPr>
            <w:tcW w:w="4932" w:type="dxa"/>
          </w:tcPr>
          <w:p w14:paraId="5EA255FE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5ACE2FBA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*Symphony No.5 (Classical), Beethoven </w:t>
            </w:r>
          </w:p>
          <w:p w14:paraId="1AA301EE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O </w:t>
            </w:r>
            <w:proofErr w:type="spellStart"/>
            <w:r w:rsidRPr="006F6330">
              <w:rPr>
                <w:sz w:val="18"/>
                <w:szCs w:val="18"/>
              </w:rPr>
              <w:t>Euchari</w:t>
            </w:r>
            <w:proofErr w:type="spellEnd"/>
            <w:r w:rsidRPr="006F6330">
              <w:rPr>
                <w:sz w:val="18"/>
                <w:szCs w:val="18"/>
              </w:rPr>
              <w:t xml:space="preserve"> (Early), Hildegard </w:t>
            </w:r>
          </w:p>
          <w:p w14:paraId="2CCA5E05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For the Beauty of the Earth (20th Century), Rutter • Take the A Train, Billy Strayhorn/Duke Ellington Orchestra </w:t>
            </w:r>
          </w:p>
          <w:p w14:paraId="284A1F61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Wonderwall, Oasis </w:t>
            </w:r>
          </w:p>
          <w:p w14:paraId="7B5ADD87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</w:t>
            </w:r>
            <w:proofErr w:type="spellStart"/>
            <w:r w:rsidRPr="006F6330">
              <w:rPr>
                <w:sz w:val="18"/>
                <w:szCs w:val="18"/>
              </w:rPr>
              <w:t>Bhabiye</w:t>
            </w:r>
            <w:proofErr w:type="spellEnd"/>
            <w:r w:rsidRPr="006F6330">
              <w:rPr>
                <w:sz w:val="18"/>
                <w:szCs w:val="18"/>
              </w:rPr>
              <w:t xml:space="preserve"> Akh Larr </w:t>
            </w:r>
            <w:proofErr w:type="spellStart"/>
            <w:r w:rsidRPr="006F6330">
              <w:rPr>
                <w:sz w:val="18"/>
                <w:szCs w:val="18"/>
              </w:rPr>
              <w:t>Gayee</w:t>
            </w:r>
            <w:proofErr w:type="spellEnd"/>
            <w:r w:rsidRPr="006F6330">
              <w:rPr>
                <w:sz w:val="18"/>
                <w:szCs w:val="18"/>
              </w:rPr>
              <w:t xml:space="preserve"> (example of Bhangra), </w:t>
            </w:r>
            <w:proofErr w:type="spellStart"/>
            <w:r w:rsidRPr="006F6330">
              <w:rPr>
                <w:sz w:val="18"/>
                <w:szCs w:val="18"/>
              </w:rPr>
              <w:t>Bhujhangy</w:t>
            </w:r>
            <w:proofErr w:type="spellEnd"/>
            <w:r w:rsidRPr="006F6330">
              <w:rPr>
                <w:sz w:val="18"/>
                <w:szCs w:val="18"/>
              </w:rPr>
              <w:t xml:space="preserve"> Group </w:t>
            </w:r>
          </w:p>
          <w:p w14:paraId="6BC4EC6E" w14:textId="3EA281D0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Tropical Bird (example of Calypso), Trinidad Steel Band</w:t>
            </w:r>
          </w:p>
        </w:tc>
      </w:tr>
      <w:tr w:rsidR="006F6330" w14:paraId="0B6521FB" w14:textId="77777777" w:rsidTr="003536F5">
        <w:trPr>
          <w:trHeight w:val="75"/>
        </w:trPr>
        <w:tc>
          <w:tcPr>
            <w:tcW w:w="562" w:type="dxa"/>
            <w:shd w:val="clear" w:color="auto" w:fill="FF0000"/>
          </w:tcPr>
          <w:p w14:paraId="6697D132" w14:textId="77777777" w:rsidR="006F6330" w:rsidRPr="00E61A22" w:rsidRDefault="006F6330" w:rsidP="006F6330">
            <w:pPr>
              <w:jc w:val="center"/>
              <w:rPr>
                <w:b/>
                <w:bCs/>
              </w:rPr>
            </w:pPr>
          </w:p>
        </w:tc>
        <w:tc>
          <w:tcPr>
            <w:tcW w:w="9894" w:type="dxa"/>
            <w:gridSpan w:val="2"/>
            <w:shd w:val="clear" w:color="auto" w:fill="FF0000"/>
          </w:tcPr>
          <w:p w14:paraId="69415BA1" w14:textId="77777777" w:rsidR="006F6330" w:rsidRDefault="006F6330" w:rsidP="006F6330">
            <w:r>
              <w:rPr>
                <w:b/>
                <w:bCs/>
              </w:rPr>
              <w:t>Oak</w:t>
            </w:r>
          </w:p>
        </w:tc>
      </w:tr>
      <w:tr w:rsidR="006F6330" w14:paraId="0C401900" w14:textId="77777777" w:rsidTr="003536F5">
        <w:trPr>
          <w:trHeight w:val="596"/>
        </w:trPr>
        <w:tc>
          <w:tcPr>
            <w:tcW w:w="562" w:type="dxa"/>
          </w:tcPr>
          <w:p w14:paraId="41D562A4" w14:textId="77777777" w:rsidR="006F6330" w:rsidRPr="00E61A22" w:rsidRDefault="006F6330" w:rsidP="006F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2" w:type="dxa"/>
          </w:tcPr>
          <w:p w14:paraId="534343FD" w14:textId="288087AE" w:rsidR="006F6330" w:rsidRDefault="003536F5" w:rsidP="006F6330">
            <w:pPr>
              <w:rPr>
                <w:b/>
                <w:bCs/>
              </w:rPr>
            </w:pPr>
            <w:r>
              <w:t>•</w:t>
            </w:r>
            <w:r w:rsidR="006F6330">
              <w:t>Listen to recorded performances and live music (in and out of school</w:t>
            </w:r>
          </w:p>
        </w:tc>
        <w:tc>
          <w:tcPr>
            <w:tcW w:w="4932" w:type="dxa"/>
          </w:tcPr>
          <w:p w14:paraId="449263BD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374E77ED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English Folk Song Suite, Vaughan Williams </w:t>
            </w:r>
          </w:p>
          <w:p w14:paraId="4E6E50B1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Symphonic Variations on an African Air, Coleridge-Taylor </w:t>
            </w:r>
          </w:p>
          <w:p w14:paraId="0985E1A3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This Little Babe from Ceremony of Carols, Britten </w:t>
            </w:r>
          </w:p>
          <w:p w14:paraId="2B8A565F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Play Dead, Bjork </w:t>
            </w:r>
          </w:p>
          <w:p w14:paraId="6F9988AE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Smalltown Boy, Bronski Beat </w:t>
            </w:r>
          </w:p>
          <w:p w14:paraId="36B55C03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</w:t>
            </w:r>
            <w:proofErr w:type="spellStart"/>
            <w:r w:rsidRPr="006F6330">
              <w:rPr>
                <w:sz w:val="18"/>
                <w:szCs w:val="18"/>
              </w:rPr>
              <w:t>Jin</w:t>
            </w:r>
            <w:proofErr w:type="spellEnd"/>
            <w:r w:rsidRPr="006F6330">
              <w:rPr>
                <w:sz w:val="18"/>
                <w:szCs w:val="18"/>
              </w:rPr>
              <w:t xml:space="preserve">-Go-La-Ba, Babatunde Olatunji </w:t>
            </w:r>
          </w:p>
          <w:p w14:paraId="56942444" w14:textId="701D7F9B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Inkanyezi </w:t>
            </w:r>
            <w:proofErr w:type="spellStart"/>
            <w:r w:rsidRPr="006F6330">
              <w:rPr>
                <w:sz w:val="18"/>
                <w:szCs w:val="18"/>
              </w:rPr>
              <w:t>Nezazi</w:t>
            </w:r>
            <w:proofErr w:type="spellEnd"/>
            <w:r w:rsidRPr="006F6330">
              <w:rPr>
                <w:sz w:val="18"/>
                <w:szCs w:val="18"/>
              </w:rPr>
              <w:t xml:space="preserve">, Ladysmith Black </w:t>
            </w:r>
            <w:proofErr w:type="spellStart"/>
            <w:r w:rsidRPr="006F6330">
              <w:rPr>
                <w:sz w:val="18"/>
                <w:szCs w:val="18"/>
              </w:rPr>
              <w:t>Mambazo</w:t>
            </w:r>
            <w:proofErr w:type="spellEnd"/>
          </w:p>
        </w:tc>
      </w:tr>
      <w:tr w:rsidR="006F6330" w14:paraId="013037FC" w14:textId="77777777" w:rsidTr="003536F5">
        <w:trPr>
          <w:trHeight w:val="596"/>
        </w:trPr>
        <w:tc>
          <w:tcPr>
            <w:tcW w:w="562" w:type="dxa"/>
          </w:tcPr>
          <w:p w14:paraId="120BD5BE" w14:textId="77777777" w:rsidR="006F6330" w:rsidRPr="00E61A22" w:rsidRDefault="006F6330" w:rsidP="006F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2" w:type="dxa"/>
          </w:tcPr>
          <w:p w14:paraId="6B16B85A" w14:textId="72E3CEC6" w:rsidR="006F6330" w:rsidRDefault="003536F5" w:rsidP="006F6330">
            <w:pPr>
              <w:rPr>
                <w:b/>
                <w:bCs/>
              </w:rPr>
            </w:pPr>
            <w:r>
              <w:t>•</w:t>
            </w:r>
            <w:r w:rsidR="006F6330">
              <w:t>Listen to recorded performances and live music (in and out of school)</w:t>
            </w:r>
          </w:p>
        </w:tc>
        <w:tc>
          <w:tcPr>
            <w:tcW w:w="4932" w:type="dxa"/>
          </w:tcPr>
          <w:p w14:paraId="084FBDC0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Suggested:</w:t>
            </w:r>
          </w:p>
          <w:p w14:paraId="668449C9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1812 Overture, Tchaikovsky </w:t>
            </w:r>
          </w:p>
          <w:p w14:paraId="7BA0D877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Connect It, Anna Meredith </w:t>
            </w:r>
          </w:p>
          <w:p w14:paraId="0359D9EF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Say My Name, Destiny’s Child </w:t>
            </w:r>
          </w:p>
          <w:p w14:paraId="0EA03EAC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Sea Shanties </w:t>
            </w:r>
          </w:p>
          <w:p w14:paraId="3A0BAE4A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</w:t>
            </w:r>
            <w:proofErr w:type="spellStart"/>
            <w:r w:rsidRPr="006F6330">
              <w:rPr>
                <w:sz w:val="18"/>
                <w:szCs w:val="18"/>
              </w:rPr>
              <w:t>Libertango</w:t>
            </w:r>
            <w:proofErr w:type="spellEnd"/>
            <w:r w:rsidRPr="006F6330">
              <w:rPr>
                <w:sz w:val="18"/>
                <w:szCs w:val="18"/>
              </w:rPr>
              <w:t xml:space="preserve">, </w:t>
            </w:r>
            <w:proofErr w:type="spellStart"/>
            <w:r w:rsidRPr="006F6330">
              <w:rPr>
                <w:sz w:val="18"/>
                <w:szCs w:val="18"/>
              </w:rPr>
              <w:t>Piazolla</w:t>
            </w:r>
            <w:proofErr w:type="spellEnd"/>
            <w:r w:rsidRPr="006F6330">
              <w:rPr>
                <w:sz w:val="18"/>
                <w:szCs w:val="18"/>
              </w:rPr>
              <w:t xml:space="preserve"> </w:t>
            </w:r>
          </w:p>
          <w:p w14:paraId="0461814A" w14:textId="77777777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 xml:space="preserve">• Sprinting Gazelle, Reem Kelani </w:t>
            </w:r>
          </w:p>
          <w:p w14:paraId="61AB3C2B" w14:textId="6D2A21D9" w:rsidR="006F6330" w:rsidRPr="006F6330" w:rsidRDefault="006F6330" w:rsidP="006F6330">
            <w:pPr>
              <w:rPr>
                <w:sz w:val="18"/>
                <w:szCs w:val="18"/>
              </w:rPr>
            </w:pPr>
            <w:r w:rsidRPr="006F6330">
              <w:rPr>
                <w:sz w:val="18"/>
                <w:szCs w:val="18"/>
              </w:rPr>
              <w:t>• Mazurkas, Chopin</w:t>
            </w:r>
          </w:p>
        </w:tc>
      </w:tr>
    </w:tbl>
    <w:p w14:paraId="7C204FD8" w14:textId="20A925EF" w:rsidR="00B64F18" w:rsidRDefault="00B64F18"/>
    <w:p w14:paraId="10308962" w14:textId="03AA7D50" w:rsidR="00166F9A" w:rsidRDefault="00166F9A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95"/>
        <w:gridCol w:w="4829"/>
        <w:gridCol w:w="4932"/>
      </w:tblGrid>
      <w:tr w:rsidR="00166F9A" w:rsidRPr="00627E1A" w14:paraId="22CA82C7" w14:textId="77777777" w:rsidTr="005F3F33">
        <w:trPr>
          <w:trHeight w:val="84"/>
        </w:trPr>
        <w:tc>
          <w:tcPr>
            <w:tcW w:w="695" w:type="dxa"/>
          </w:tcPr>
          <w:p w14:paraId="5F5998E6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</w:t>
            </w:r>
          </w:p>
        </w:tc>
        <w:tc>
          <w:tcPr>
            <w:tcW w:w="4829" w:type="dxa"/>
          </w:tcPr>
          <w:p w14:paraId="0B4B996F" w14:textId="47AB78A5" w:rsidR="00166F9A" w:rsidRPr="00627E1A" w:rsidRDefault="00166F9A" w:rsidP="005F3F33">
            <w:pPr>
              <w:jc w:val="center"/>
              <w:rPr>
                <w:b/>
                <w:bCs/>
              </w:rPr>
            </w:pPr>
            <w:r w:rsidRPr="00C42F08">
              <w:rPr>
                <w:b/>
                <w:bCs/>
                <w:sz w:val="36"/>
                <w:szCs w:val="36"/>
              </w:rPr>
              <w:t>Composing</w:t>
            </w:r>
          </w:p>
        </w:tc>
        <w:tc>
          <w:tcPr>
            <w:tcW w:w="4932" w:type="dxa"/>
          </w:tcPr>
          <w:p w14:paraId="6E49DDAF" w14:textId="4C69078F" w:rsidR="00166F9A" w:rsidRPr="00627E1A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Instruments &amp; Notation</w:t>
            </w:r>
          </w:p>
        </w:tc>
      </w:tr>
      <w:tr w:rsidR="00166F9A" w14:paraId="4698AB61" w14:textId="77777777" w:rsidTr="005F3F33">
        <w:trPr>
          <w:trHeight w:val="89"/>
        </w:trPr>
        <w:tc>
          <w:tcPr>
            <w:tcW w:w="695" w:type="dxa"/>
            <w:shd w:val="clear" w:color="auto" w:fill="92D050"/>
          </w:tcPr>
          <w:p w14:paraId="4E07DE0A" w14:textId="77777777" w:rsidR="00166F9A" w:rsidRDefault="00166F9A" w:rsidP="005F3F33">
            <w:pPr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92D050"/>
          </w:tcPr>
          <w:p w14:paraId="1EDE05FE" w14:textId="77777777" w:rsidR="00166F9A" w:rsidRDefault="00166F9A" w:rsidP="005F3F33">
            <w:r>
              <w:rPr>
                <w:b/>
                <w:bCs/>
              </w:rPr>
              <w:t>Maple</w:t>
            </w:r>
          </w:p>
        </w:tc>
      </w:tr>
      <w:tr w:rsidR="00166F9A" w14:paraId="407C2E00" w14:textId="77777777" w:rsidTr="005F3F33">
        <w:trPr>
          <w:trHeight w:val="596"/>
        </w:trPr>
        <w:tc>
          <w:tcPr>
            <w:tcW w:w="695" w:type="dxa"/>
          </w:tcPr>
          <w:p w14:paraId="69F3745D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29" w:type="dxa"/>
          </w:tcPr>
          <w:p w14:paraId="48BB9194" w14:textId="77C8E059" w:rsidR="00917271" w:rsidRPr="00917271" w:rsidRDefault="003536F5" w:rsidP="00917271">
            <w:pPr>
              <w:pStyle w:val="NoSpacing"/>
            </w:pPr>
            <w:r w:rsidRPr="00917271">
              <w:t>•</w:t>
            </w:r>
            <w:r w:rsidR="00917271" w:rsidRPr="00917271">
              <w:t xml:space="preserve"> Return</w:t>
            </w:r>
            <w:r w:rsidR="00917271" w:rsidRPr="00917271">
              <w:rPr>
                <w:spacing w:val="-12"/>
              </w:rPr>
              <w:t xml:space="preserve"> </w:t>
            </w:r>
            <w:r w:rsidR="00917271" w:rsidRPr="00917271">
              <w:t>to</w:t>
            </w:r>
            <w:r w:rsidR="00917271" w:rsidRPr="00917271">
              <w:rPr>
                <w:spacing w:val="-11"/>
              </w:rPr>
              <w:t xml:space="preserve"> </w:t>
            </w:r>
            <w:r w:rsidR="00917271" w:rsidRPr="00917271">
              <w:t>and</w:t>
            </w:r>
            <w:r w:rsidR="00917271" w:rsidRPr="00917271">
              <w:rPr>
                <w:spacing w:val="-11"/>
              </w:rPr>
              <w:t xml:space="preserve"> </w:t>
            </w:r>
            <w:r w:rsidR="00917271" w:rsidRPr="00917271">
              <w:t>build</w:t>
            </w:r>
            <w:r w:rsidR="00917271" w:rsidRPr="00917271">
              <w:rPr>
                <w:spacing w:val="-12"/>
              </w:rPr>
              <w:t xml:space="preserve"> </w:t>
            </w:r>
            <w:r w:rsidR="00917271" w:rsidRPr="00917271">
              <w:t>on</w:t>
            </w:r>
            <w:r w:rsidR="00917271" w:rsidRPr="00917271">
              <w:rPr>
                <w:spacing w:val="-12"/>
              </w:rPr>
              <w:t xml:space="preserve"> </w:t>
            </w:r>
            <w:r w:rsidR="00917271" w:rsidRPr="00917271">
              <w:t>their</w:t>
            </w:r>
            <w:r w:rsidR="00917271" w:rsidRPr="00917271">
              <w:rPr>
                <w:spacing w:val="-11"/>
              </w:rPr>
              <w:t xml:space="preserve"> </w:t>
            </w:r>
            <w:r w:rsidR="00917271" w:rsidRPr="00917271">
              <w:t>previous</w:t>
            </w:r>
            <w:r w:rsidR="00917271" w:rsidRPr="00917271">
              <w:rPr>
                <w:spacing w:val="-11"/>
              </w:rPr>
              <w:t xml:space="preserve"> </w:t>
            </w:r>
            <w:r w:rsidR="00917271" w:rsidRPr="00917271">
              <w:t>learning,</w:t>
            </w:r>
            <w:r w:rsidR="00917271" w:rsidRPr="00917271">
              <w:rPr>
                <w:spacing w:val="-12"/>
              </w:rPr>
              <w:t xml:space="preserve"> </w:t>
            </w:r>
            <w:r w:rsidR="00917271" w:rsidRPr="00917271">
              <w:t>refining</w:t>
            </w:r>
            <w:r w:rsidR="00917271" w:rsidRPr="00917271">
              <w:rPr>
                <w:spacing w:val="-12"/>
              </w:rPr>
              <w:t xml:space="preserve"> </w:t>
            </w:r>
            <w:r w:rsidR="00917271" w:rsidRPr="00917271">
              <w:t>ideas</w:t>
            </w:r>
            <w:r w:rsidR="00917271">
              <w:t xml:space="preserve"> </w:t>
            </w:r>
            <w:r w:rsidR="00917271" w:rsidRPr="00917271">
              <w:t>and developing their ability to represent them.</w:t>
            </w:r>
          </w:p>
          <w:p w14:paraId="799CB136" w14:textId="504A636A" w:rsidR="00917271" w:rsidRPr="00917271" w:rsidRDefault="00917271" w:rsidP="00917271">
            <w:pPr>
              <w:pStyle w:val="NoSpacing"/>
            </w:pPr>
            <w:r w:rsidRPr="00917271">
              <w:t>•Create</w:t>
            </w:r>
            <w:r w:rsidRPr="00917271">
              <w:rPr>
                <w:spacing w:val="-12"/>
              </w:rPr>
              <w:t xml:space="preserve"> </w:t>
            </w:r>
            <w:r w:rsidRPr="00917271">
              <w:t>collaboratively,</w:t>
            </w:r>
            <w:r w:rsidRPr="00917271">
              <w:rPr>
                <w:spacing w:val="-11"/>
              </w:rPr>
              <w:t xml:space="preserve"> </w:t>
            </w:r>
            <w:r w:rsidRPr="00917271">
              <w:t>sharing</w:t>
            </w:r>
            <w:r w:rsidRPr="00917271">
              <w:rPr>
                <w:spacing w:val="-11"/>
              </w:rPr>
              <w:t xml:space="preserve"> </w:t>
            </w:r>
            <w:r w:rsidRPr="00917271">
              <w:t>ideas,</w:t>
            </w:r>
            <w:r w:rsidRPr="00917271">
              <w:rPr>
                <w:spacing w:val="-11"/>
              </w:rPr>
              <w:t xml:space="preserve"> </w:t>
            </w:r>
            <w:proofErr w:type="gramStart"/>
            <w:r w:rsidRPr="00917271">
              <w:t>resources</w:t>
            </w:r>
            <w:proofErr w:type="gramEnd"/>
            <w:r w:rsidRPr="00917271">
              <w:rPr>
                <w:spacing w:val="-12"/>
              </w:rPr>
              <w:t xml:space="preserve"> </w:t>
            </w:r>
            <w:r w:rsidRPr="00917271">
              <w:t>and</w:t>
            </w:r>
            <w:r w:rsidRPr="00917271">
              <w:rPr>
                <w:spacing w:val="-11"/>
              </w:rPr>
              <w:t xml:space="preserve"> </w:t>
            </w:r>
            <w:r w:rsidRPr="00917271">
              <w:t>skills.</w:t>
            </w:r>
          </w:p>
          <w:p w14:paraId="66D99FEE" w14:textId="50D4A7BB" w:rsidR="00166F9A" w:rsidRPr="00917271" w:rsidRDefault="00917271" w:rsidP="00917271">
            <w:pPr>
              <w:pStyle w:val="NoSpacing"/>
            </w:pPr>
            <w:r w:rsidRPr="00917271">
              <w:t>•Explore</w:t>
            </w:r>
            <w:r w:rsidRPr="00917271">
              <w:rPr>
                <w:spacing w:val="-13"/>
              </w:rPr>
              <w:t xml:space="preserve"> </w:t>
            </w:r>
            <w:r w:rsidRPr="00917271">
              <w:t>and</w:t>
            </w:r>
            <w:r w:rsidRPr="00917271">
              <w:rPr>
                <w:spacing w:val="-13"/>
              </w:rPr>
              <w:t xml:space="preserve"> </w:t>
            </w:r>
            <w:r w:rsidRPr="00917271">
              <w:t>engage</w:t>
            </w:r>
            <w:r w:rsidRPr="00917271">
              <w:rPr>
                <w:spacing w:val="-12"/>
              </w:rPr>
              <w:t xml:space="preserve"> </w:t>
            </w:r>
            <w:r w:rsidRPr="00917271">
              <w:t>in</w:t>
            </w:r>
            <w:r w:rsidRPr="00917271">
              <w:rPr>
                <w:spacing w:val="-13"/>
              </w:rPr>
              <w:t xml:space="preserve"> </w:t>
            </w:r>
            <w:r w:rsidRPr="00917271">
              <w:t>music</w:t>
            </w:r>
            <w:r w:rsidRPr="00917271">
              <w:rPr>
                <w:spacing w:val="-12"/>
              </w:rPr>
              <w:t xml:space="preserve"> </w:t>
            </w:r>
            <w:r w:rsidRPr="00917271">
              <w:t>making</w:t>
            </w:r>
            <w:r w:rsidRPr="00917271">
              <w:rPr>
                <w:spacing w:val="-14"/>
              </w:rPr>
              <w:t xml:space="preserve"> </w:t>
            </w:r>
            <w:r w:rsidRPr="00917271">
              <w:t>and</w:t>
            </w:r>
            <w:r w:rsidRPr="00917271">
              <w:rPr>
                <w:spacing w:val="-12"/>
              </w:rPr>
              <w:t xml:space="preserve"> </w:t>
            </w:r>
            <w:r w:rsidRPr="00917271">
              <w:t>dance,</w:t>
            </w:r>
            <w:r w:rsidRPr="00917271">
              <w:rPr>
                <w:spacing w:val="-13"/>
              </w:rPr>
              <w:t xml:space="preserve"> </w:t>
            </w:r>
            <w:r w:rsidRPr="00917271">
              <w:t>performing solo or in</w:t>
            </w:r>
            <w:r w:rsidRPr="00917271">
              <w:rPr>
                <w:spacing w:val="-31"/>
              </w:rPr>
              <w:t xml:space="preserve"> </w:t>
            </w:r>
            <w:r w:rsidRPr="00917271">
              <w:t>groups.</w:t>
            </w:r>
          </w:p>
        </w:tc>
        <w:tc>
          <w:tcPr>
            <w:tcW w:w="4932" w:type="dxa"/>
          </w:tcPr>
          <w:p w14:paraId="45D9681E" w14:textId="77777777" w:rsidR="00166F9A" w:rsidRDefault="00166F9A" w:rsidP="005F3F33"/>
        </w:tc>
      </w:tr>
      <w:tr w:rsidR="00166F9A" w14:paraId="31B7FB55" w14:textId="77777777" w:rsidTr="005F3F33">
        <w:trPr>
          <w:trHeight w:val="114"/>
        </w:trPr>
        <w:tc>
          <w:tcPr>
            <w:tcW w:w="695" w:type="dxa"/>
            <w:shd w:val="clear" w:color="auto" w:fill="FFFF00"/>
          </w:tcPr>
          <w:p w14:paraId="76FD8D70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FFFF00"/>
          </w:tcPr>
          <w:p w14:paraId="782800EA" w14:textId="77777777" w:rsidR="00166F9A" w:rsidRDefault="00166F9A" w:rsidP="005F3F33">
            <w:r>
              <w:rPr>
                <w:b/>
                <w:bCs/>
              </w:rPr>
              <w:t>Willow</w:t>
            </w:r>
          </w:p>
        </w:tc>
      </w:tr>
      <w:tr w:rsidR="00166F9A" w14:paraId="201E85F1" w14:textId="77777777" w:rsidTr="005F3F33">
        <w:trPr>
          <w:trHeight w:val="596"/>
        </w:trPr>
        <w:tc>
          <w:tcPr>
            <w:tcW w:w="695" w:type="dxa"/>
          </w:tcPr>
          <w:p w14:paraId="7A31BC20" w14:textId="77777777" w:rsidR="00166F9A" w:rsidRPr="00E61A22" w:rsidRDefault="00166F9A" w:rsidP="005F3F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9" w:type="dxa"/>
          </w:tcPr>
          <w:p w14:paraId="1595DC2E" w14:textId="77777777" w:rsidR="00917271" w:rsidRDefault="003536F5" w:rsidP="005F3F33">
            <w:r>
              <w:t>•</w:t>
            </w:r>
            <w:r w:rsidR="006F6330">
              <w:t xml:space="preserve">Improvise simple vocal chants (question and answer) </w:t>
            </w:r>
          </w:p>
          <w:p w14:paraId="17B4CAA0" w14:textId="77777777" w:rsidR="00917271" w:rsidRDefault="006F6330" w:rsidP="005F3F33">
            <w:r>
              <w:t xml:space="preserve">• Create musical sound effects and sequences of sound </w:t>
            </w:r>
          </w:p>
          <w:p w14:paraId="356D164A" w14:textId="77777777" w:rsidR="00917271" w:rsidRDefault="006F6330" w:rsidP="005F3F33">
            <w:r>
              <w:t xml:space="preserve">• Understand difference between rhythm and pitch • Create rhythm and pitch patterns </w:t>
            </w:r>
          </w:p>
          <w:p w14:paraId="66AF7D41" w14:textId="77777777" w:rsidR="00917271" w:rsidRDefault="006F6330" w:rsidP="005F3F33">
            <w:r>
              <w:t xml:space="preserve">• Use music technology (if available) to create, edit and combine sounds </w:t>
            </w:r>
          </w:p>
          <w:p w14:paraId="33CFCC4A" w14:textId="34FCF0D2" w:rsidR="006F6330" w:rsidRDefault="006F6330" w:rsidP="005F3F33">
            <w:r>
              <w:t>• Recognise use of graphic notation to represent sounds</w:t>
            </w:r>
          </w:p>
          <w:p w14:paraId="4B52317C" w14:textId="77777777" w:rsidR="00166F9A" w:rsidRDefault="006F6330" w:rsidP="005F3F33">
            <w:r>
              <w:t>• Explore percussion sounds to enhance storytelling</w:t>
            </w:r>
          </w:p>
          <w:p w14:paraId="435B45F7" w14:textId="77CC011C" w:rsidR="006F6330" w:rsidRPr="00493A9E" w:rsidRDefault="006F6330" w:rsidP="005F3F33">
            <w:r>
              <w:t>• Follow pictures and symbols</w:t>
            </w:r>
          </w:p>
        </w:tc>
        <w:tc>
          <w:tcPr>
            <w:tcW w:w="4932" w:type="dxa"/>
          </w:tcPr>
          <w:p w14:paraId="0ACC10AF" w14:textId="77777777" w:rsidR="003536F5" w:rsidRPr="00917271" w:rsidRDefault="006F6330" w:rsidP="005F3F33">
            <w:pPr>
              <w:rPr>
                <w:sz w:val="18"/>
                <w:szCs w:val="18"/>
                <w:u w:val="single"/>
              </w:rPr>
            </w:pPr>
            <w:r w:rsidRPr="00917271">
              <w:rPr>
                <w:sz w:val="18"/>
                <w:szCs w:val="18"/>
                <w:u w:val="single"/>
              </w:rPr>
              <w:t xml:space="preserve">Musicianship </w:t>
            </w:r>
          </w:p>
          <w:p w14:paraId="545D6B62" w14:textId="77777777" w:rsidR="003536F5" w:rsidRPr="00917271" w:rsidRDefault="006F6330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Walk, </w:t>
            </w:r>
            <w:proofErr w:type="gramStart"/>
            <w:r w:rsidRPr="00917271">
              <w:rPr>
                <w:sz w:val="18"/>
                <w:szCs w:val="18"/>
              </w:rPr>
              <w:t>move</w:t>
            </w:r>
            <w:proofErr w:type="gramEnd"/>
            <w:r w:rsidRPr="00917271">
              <w:rPr>
                <w:sz w:val="18"/>
                <w:szCs w:val="18"/>
              </w:rPr>
              <w:t xml:space="preserve"> or clap a steady beat with changing tempo </w:t>
            </w:r>
          </w:p>
          <w:p w14:paraId="13487A2F" w14:textId="77777777" w:rsidR="003536F5" w:rsidRPr="00917271" w:rsidRDefault="006F6330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Use of body percussion and classroom percussion • Respond to pulse through movement and dance Rhythm </w:t>
            </w:r>
          </w:p>
          <w:p w14:paraId="1F97DDA3" w14:textId="1EED5E54" w:rsidR="00166F9A" w:rsidRPr="00917271" w:rsidRDefault="006F6330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Create, </w:t>
            </w:r>
            <w:proofErr w:type="gramStart"/>
            <w:r w:rsidRPr="00917271">
              <w:rPr>
                <w:sz w:val="18"/>
                <w:szCs w:val="18"/>
              </w:rPr>
              <w:t>retain</w:t>
            </w:r>
            <w:proofErr w:type="gramEnd"/>
            <w:r w:rsidRPr="00917271">
              <w:rPr>
                <w:sz w:val="18"/>
                <w:szCs w:val="18"/>
              </w:rPr>
              <w:t xml:space="preserve"> and perform rhythmic patterns </w:t>
            </w:r>
          </w:p>
        </w:tc>
      </w:tr>
      <w:tr w:rsidR="00166F9A" w14:paraId="3B2F24D6" w14:textId="77777777" w:rsidTr="005F3F33">
        <w:trPr>
          <w:trHeight w:val="596"/>
        </w:trPr>
        <w:tc>
          <w:tcPr>
            <w:tcW w:w="695" w:type="dxa"/>
          </w:tcPr>
          <w:p w14:paraId="4E052C37" w14:textId="77777777" w:rsidR="00166F9A" w:rsidRPr="00E61A22" w:rsidRDefault="00166F9A" w:rsidP="005F3F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9" w:type="dxa"/>
          </w:tcPr>
          <w:p w14:paraId="7F724960" w14:textId="5E75EA79" w:rsidR="003536F5" w:rsidRDefault="003536F5" w:rsidP="005F3F33">
            <w:r>
              <w:t>•</w:t>
            </w:r>
            <w:r w:rsidR="00A9125D">
              <w:t xml:space="preserve">Create music in response to a non-musical stimulus • Improvise question and answer phrases • Use graphic symbols, dot </w:t>
            </w:r>
            <w:proofErr w:type="gramStart"/>
            <w:r w:rsidR="00A9125D">
              <w:t>notation</w:t>
            </w:r>
            <w:proofErr w:type="gramEnd"/>
            <w:r w:rsidR="00A9125D">
              <w:t xml:space="preserve"> and stick notation </w:t>
            </w:r>
          </w:p>
          <w:p w14:paraId="63158C3C" w14:textId="4AC194B2" w:rsidR="00166F9A" w:rsidRDefault="00A9125D" w:rsidP="005F3F33">
            <w:r>
              <w:t>• Use music technology (if available) to create, change and combine sounds</w:t>
            </w:r>
          </w:p>
          <w:p w14:paraId="7F375B2E" w14:textId="52275A57" w:rsidR="006F6330" w:rsidRDefault="003536F5" w:rsidP="005F3F33">
            <w:r>
              <w:t>•</w:t>
            </w:r>
            <w:r w:rsidR="006F6330">
              <w:t xml:space="preserve"> Compose rhythms </w:t>
            </w:r>
          </w:p>
          <w:p w14:paraId="41E4FA50" w14:textId="4805F137" w:rsidR="006F6330" w:rsidRDefault="003536F5" w:rsidP="005F3F33">
            <w:r>
              <w:t>•</w:t>
            </w:r>
            <w:r w:rsidR="006F6330">
              <w:t xml:space="preserve">Create and perform rhythms with stick notation </w:t>
            </w:r>
          </w:p>
          <w:p w14:paraId="349B3795" w14:textId="77777777" w:rsidR="006F6330" w:rsidRDefault="006F6330" w:rsidP="005F3F33">
            <w:r>
              <w:t>• Create rhythms using word phrases</w:t>
            </w:r>
          </w:p>
          <w:p w14:paraId="7F2BF94F" w14:textId="2A75332E" w:rsidR="006F6330" w:rsidRPr="00493A9E" w:rsidRDefault="003536F5" w:rsidP="005F3F33">
            <w:r>
              <w:t>•</w:t>
            </w:r>
            <w:r w:rsidR="006F6330">
              <w:t xml:space="preserve"> Create music in response to a non-musical stimulus</w:t>
            </w:r>
          </w:p>
        </w:tc>
        <w:tc>
          <w:tcPr>
            <w:tcW w:w="4932" w:type="dxa"/>
          </w:tcPr>
          <w:p w14:paraId="724213FA" w14:textId="6ACE3E7D" w:rsidR="00166F9A" w:rsidRPr="00917271" w:rsidRDefault="003536F5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</w:t>
            </w:r>
            <w:r w:rsidR="006F6330" w:rsidRPr="00917271">
              <w:rPr>
                <w:sz w:val="18"/>
                <w:szCs w:val="18"/>
              </w:rPr>
              <w:t xml:space="preserve">Use graphic symbols, dot </w:t>
            </w:r>
            <w:proofErr w:type="gramStart"/>
            <w:r w:rsidR="006F6330" w:rsidRPr="00917271">
              <w:rPr>
                <w:sz w:val="18"/>
                <w:szCs w:val="18"/>
              </w:rPr>
              <w:t>notation</w:t>
            </w:r>
            <w:proofErr w:type="gramEnd"/>
            <w:r w:rsidR="006F6330" w:rsidRPr="00917271">
              <w:rPr>
                <w:sz w:val="18"/>
                <w:szCs w:val="18"/>
              </w:rPr>
              <w:t xml:space="preserve"> and stick notation</w:t>
            </w:r>
          </w:p>
          <w:p w14:paraId="55085198" w14:textId="5A57B831" w:rsidR="006F6330" w:rsidRPr="00917271" w:rsidRDefault="006F6330" w:rsidP="005F3F33">
            <w:pPr>
              <w:rPr>
                <w:sz w:val="18"/>
                <w:szCs w:val="18"/>
              </w:rPr>
            </w:pPr>
          </w:p>
        </w:tc>
      </w:tr>
      <w:tr w:rsidR="00166F9A" w14:paraId="76107788" w14:textId="77777777" w:rsidTr="005F3F33">
        <w:trPr>
          <w:trHeight w:val="99"/>
        </w:trPr>
        <w:tc>
          <w:tcPr>
            <w:tcW w:w="695" w:type="dxa"/>
            <w:shd w:val="clear" w:color="auto" w:fill="FC8004"/>
          </w:tcPr>
          <w:p w14:paraId="1AA4FFCF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FC8004"/>
          </w:tcPr>
          <w:p w14:paraId="46F6686A" w14:textId="77777777" w:rsidR="00166F9A" w:rsidRDefault="00166F9A" w:rsidP="005F3F33">
            <w:r>
              <w:rPr>
                <w:b/>
                <w:bCs/>
              </w:rPr>
              <w:t>Chestnut</w:t>
            </w:r>
          </w:p>
        </w:tc>
      </w:tr>
      <w:tr w:rsidR="00166F9A" w14:paraId="3B311822" w14:textId="77777777" w:rsidTr="005F3F33">
        <w:trPr>
          <w:trHeight w:val="596"/>
        </w:trPr>
        <w:tc>
          <w:tcPr>
            <w:tcW w:w="695" w:type="dxa"/>
          </w:tcPr>
          <w:p w14:paraId="70C6921E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29" w:type="dxa"/>
          </w:tcPr>
          <w:p w14:paraId="447232E4" w14:textId="77777777" w:rsidR="00917271" w:rsidRDefault="003536F5" w:rsidP="005F3F33">
            <w:r>
              <w:t>•</w:t>
            </w:r>
            <w:r w:rsidR="00A9125D">
              <w:t xml:space="preserve">Become more skilled in improvising (voices, tuned and untuned percussion) </w:t>
            </w:r>
          </w:p>
          <w:p w14:paraId="50C223A7" w14:textId="77777777" w:rsidR="00917271" w:rsidRDefault="00A9125D" w:rsidP="005F3F33">
            <w:r>
              <w:t xml:space="preserve">• Structure musical ideas </w:t>
            </w:r>
          </w:p>
          <w:p w14:paraId="7397832B" w14:textId="77777777" w:rsidR="00917271" w:rsidRDefault="00A9125D" w:rsidP="005F3F33">
            <w:r>
              <w:t xml:space="preserve">• Combine known rhythmic notation with letter names to create phrases using 3 notes) </w:t>
            </w:r>
          </w:p>
          <w:p w14:paraId="6E99E07D" w14:textId="42DEACC9" w:rsidR="00166F9A" w:rsidRPr="00E61A22" w:rsidRDefault="00A9125D" w:rsidP="005F3F33">
            <w:pPr>
              <w:rPr>
                <w:b/>
                <w:bCs/>
              </w:rPr>
            </w:pPr>
            <w:r>
              <w:t>• Compose song accompaniments on untuned percussion</w:t>
            </w:r>
          </w:p>
        </w:tc>
        <w:tc>
          <w:tcPr>
            <w:tcW w:w="4932" w:type="dxa"/>
          </w:tcPr>
          <w:p w14:paraId="54B5F7EC" w14:textId="77777777" w:rsidR="003536F5" w:rsidRPr="00917271" w:rsidRDefault="003536F5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</w:t>
            </w:r>
            <w:r w:rsidR="00A9125D" w:rsidRPr="00917271">
              <w:rPr>
                <w:sz w:val="18"/>
                <w:szCs w:val="18"/>
              </w:rPr>
              <w:t xml:space="preserve">Introduce the stave, lines, and spaces and clef </w:t>
            </w:r>
          </w:p>
          <w:p w14:paraId="4A15C007" w14:textId="77777777" w:rsidR="003536F5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Use dot notation to show higher or lower pitch </w:t>
            </w:r>
          </w:p>
          <w:p w14:paraId="786AB76B" w14:textId="77777777" w:rsidR="003536F5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Introduce crotchets and paired quavers </w:t>
            </w:r>
          </w:p>
          <w:p w14:paraId="20461219" w14:textId="3F74A1A9" w:rsidR="00166F9A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 Apply word chants to rhythms</w:t>
            </w:r>
          </w:p>
        </w:tc>
      </w:tr>
    </w:tbl>
    <w:p w14:paraId="1C505A09" w14:textId="77777777" w:rsidR="00D9546C" w:rsidRDefault="00D9546C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95"/>
        <w:gridCol w:w="4829"/>
        <w:gridCol w:w="4932"/>
      </w:tblGrid>
      <w:tr w:rsidR="00166F9A" w14:paraId="67F35994" w14:textId="77777777" w:rsidTr="00A2601D">
        <w:trPr>
          <w:trHeight w:val="717"/>
        </w:trPr>
        <w:tc>
          <w:tcPr>
            <w:tcW w:w="695" w:type="dxa"/>
          </w:tcPr>
          <w:p w14:paraId="65779C07" w14:textId="03A2EC50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829" w:type="dxa"/>
          </w:tcPr>
          <w:p w14:paraId="2BB2BACD" w14:textId="77777777" w:rsidR="00917271" w:rsidRDefault="003536F5" w:rsidP="005F3F33">
            <w:r>
              <w:t>•</w:t>
            </w:r>
            <w:r w:rsidR="00A9125D">
              <w:t xml:space="preserve">Improvise on a limited range of pitches on a melodic instrument </w:t>
            </w:r>
          </w:p>
          <w:p w14:paraId="78C653AC" w14:textId="77777777" w:rsidR="00917271" w:rsidRDefault="00A9125D" w:rsidP="005F3F33">
            <w:r>
              <w:t xml:space="preserve">• Make use of musical features including legato and staccato </w:t>
            </w:r>
          </w:p>
          <w:p w14:paraId="65F87DAD" w14:textId="77777777" w:rsidR="00917271" w:rsidRDefault="00A9125D" w:rsidP="005F3F33">
            <w:r>
              <w:t xml:space="preserve">• Make decisions about structure of improvisation • Combine known rhythmic notation with letter names to create short pentatonic phrases </w:t>
            </w:r>
          </w:p>
          <w:p w14:paraId="047F5C86" w14:textId="77777777" w:rsidR="00917271" w:rsidRDefault="00A9125D" w:rsidP="005F3F33">
            <w:r>
              <w:t xml:space="preserve">• Arrange notation cards to create phrases </w:t>
            </w:r>
          </w:p>
          <w:p w14:paraId="04CAC8E6" w14:textId="77777777" w:rsidR="00917271" w:rsidRDefault="00A9125D" w:rsidP="005F3F33">
            <w:r>
              <w:t>• Compose music to create a specific mood (</w:t>
            </w:r>
            <w:proofErr w:type="gramStart"/>
            <w:r>
              <w:t>e.g.</w:t>
            </w:r>
            <w:proofErr w:type="gramEnd"/>
            <w:r>
              <w:t xml:space="preserve"> for a short film clip) </w:t>
            </w:r>
          </w:p>
          <w:p w14:paraId="2D745FF1" w14:textId="77777777" w:rsidR="00917271" w:rsidRDefault="00A9125D" w:rsidP="005F3F33">
            <w:r>
              <w:t xml:space="preserve">• Introduce major and minor chords </w:t>
            </w:r>
          </w:p>
          <w:p w14:paraId="2E60F6F7" w14:textId="7289D9C5" w:rsidR="00166F9A" w:rsidRDefault="00A9125D" w:rsidP="005F3F33">
            <w:r>
              <w:t>• Record creative ideas through graphic symbols, rhythm notation and time signatures, staff notation and/or technology</w:t>
            </w:r>
          </w:p>
        </w:tc>
        <w:tc>
          <w:tcPr>
            <w:tcW w:w="4932" w:type="dxa"/>
          </w:tcPr>
          <w:p w14:paraId="206F4EE4" w14:textId="77777777" w:rsidR="003536F5" w:rsidRPr="00917271" w:rsidRDefault="003536F5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</w:t>
            </w:r>
            <w:r w:rsidR="00A9125D" w:rsidRPr="00917271">
              <w:rPr>
                <w:sz w:val="18"/>
                <w:szCs w:val="18"/>
              </w:rPr>
              <w:t xml:space="preserve">Introduce minims, crotchets, paired </w:t>
            </w:r>
            <w:proofErr w:type="gramStart"/>
            <w:r w:rsidR="00A9125D" w:rsidRPr="00917271">
              <w:rPr>
                <w:sz w:val="18"/>
                <w:szCs w:val="18"/>
              </w:rPr>
              <w:t>quavers</w:t>
            </w:r>
            <w:proofErr w:type="gramEnd"/>
            <w:r w:rsidR="00A9125D" w:rsidRPr="00917271">
              <w:rPr>
                <w:sz w:val="18"/>
                <w:szCs w:val="18"/>
              </w:rPr>
              <w:t xml:space="preserve"> and rests </w:t>
            </w:r>
          </w:p>
          <w:p w14:paraId="4A885268" w14:textId="77777777" w:rsidR="003536F5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Read and perform pitch notation within a defined range </w:t>
            </w:r>
          </w:p>
          <w:p w14:paraId="58EF1B33" w14:textId="69325233" w:rsidR="00166F9A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 Follow and perform simple scores</w:t>
            </w:r>
          </w:p>
        </w:tc>
      </w:tr>
      <w:tr w:rsidR="00166F9A" w14:paraId="38703F7D" w14:textId="77777777" w:rsidTr="005F3F33">
        <w:trPr>
          <w:trHeight w:val="75"/>
        </w:trPr>
        <w:tc>
          <w:tcPr>
            <w:tcW w:w="695" w:type="dxa"/>
            <w:shd w:val="clear" w:color="auto" w:fill="FF0000"/>
          </w:tcPr>
          <w:p w14:paraId="7DC06BBD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FF0000"/>
          </w:tcPr>
          <w:p w14:paraId="59F21DDB" w14:textId="77777777" w:rsidR="00166F9A" w:rsidRDefault="00166F9A" w:rsidP="005F3F33">
            <w:r>
              <w:rPr>
                <w:b/>
                <w:bCs/>
              </w:rPr>
              <w:t>Oak</w:t>
            </w:r>
          </w:p>
        </w:tc>
      </w:tr>
      <w:tr w:rsidR="00166F9A" w14:paraId="77A93627" w14:textId="77777777" w:rsidTr="005F3F33">
        <w:trPr>
          <w:trHeight w:val="596"/>
        </w:trPr>
        <w:tc>
          <w:tcPr>
            <w:tcW w:w="695" w:type="dxa"/>
          </w:tcPr>
          <w:p w14:paraId="45406B96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29" w:type="dxa"/>
          </w:tcPr>
          <w:p w14:paraId="0D087BE5" w14:textId="3CBF7662" w:rsidR="003536F5" w:rsidRDefault="003536F5" w:rsidP="005F3F33">
            <w:r>
              <w:t>•</w:t>
            </w:r>
            <w:r w:rsidR="00A9125D">
              <w:t xml:space="preserve">Improvise over a drone using tuned percussion and melodic instruments </w:t>
            </w:r>
          </w:p>
          <w:p w14:paraId="6D8067A5" w14:textId="77777777" w:rsidR="003536F5" w:rsidRDefault="00A9125D" w:rsidP="005F3F33">
            <w:r>
              <w:t xml:space="preserve">• Improvise over a simple groove, responding to the beat </w:t>
            </w:r>
          </w:p>
          <w:p w14:paraId="214DBE12" w14:textId="77777777" w:rsidR="003536F5" w:rsidRDefault="00A9125D" w:rsidP="005F3F33">
            <w:r>
              <w:t xml:space="preserve">• Experiment using a wider range of dynamics </w:t>
            </w:r>
          </w:p>
          <w:p w14:paraId="0B2FCC8B" w14:textId="77777777" w:rsidR="003536F5" w:rsidRDefault="00A9125D" w:rsidP="005F3F33">
            <w:r>
              <w:t xml:space="preserve">• Compose melodies in either C major or A minor (or a key suitable for chosen instrument) </w:t>
            </w:r>
          </w:p>
          <w:p w14:paraId="386D6388" w14:textId="77777777" w:rsidR="003536F5" w:rsidRDefault="00A9125D" w:rsidP="005F3F33">
            <w:r>
              <w:t xml:space="preserve">• Compose a short ternary piece in pairs </w:t>
            </w:r>
          </w:p>
          <w:p w14:paraId="522C4953" w14:textId="77777777" w:rsidR="003536F5" w:rsidRDefault="00A9125D" w:rsidP="005F3F33">
            <w:r>
              <w:t xml:space="preserve">• Use chords to compose music to evoke a specific atmosphere </w:t>
            </w:r>
          </w:p>
          <w:p w14:paraId="622A0DA9" w14:textId="5790341E" w:rsidR="00166F9A" w:rsidRDefault="00A9125D" w:rsidP="005F3F33">
            <w:pPr>
              <w:rPr>
                <w:b/>
                <w:bCs/>
              </w:rPr>
            </w:pPr>
            <w:r>
              <w:t>• Record creative ideas through graphic symbols, rhythm notation and time signatures, staff notation and/or technology</w:t>
            </w:r>
          </w:p>
        </w:tc>
        <w:tc>
          <w:tcPr>
            <w:tcW w:w="4932" w:type="dxa"/>
          </w:tcPr>
          <w:p w14:paraId="174F2104" w14:textId="77777777" w:rsidR="003536F5" w:rsidRPr="00917271" w:rsidRDefault="003536F5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</w:t>
            </w:r>
            <w:r w:rsidR="00A9125D" w:rsidRPr="00917271">
              <w:rPr>
                <w:sz w:val="18"/>
                <w:szCs w:val="18"/>
              </w:rPr>
              <w:t xml:space="preserve">Semibreves, minims, crotchets and crotchet rests, paired </w:t>
            </w:r>
            <w:proofErr w:type="gramStart"/>
            <w:r w:rsidR="00A9125D" w:rsidRPr="00917271">
              <w:rPr>
                <w:sz w:val="18"/>
                <w:szCs w:val="18"/>
              </w:rPr>
              <w:t>quavers</w:t>
            </w:r>
            <w:proofErr w:type="gramEnd"/>
            <w:r w:rsidR="00A9125D" w:rsidRPr="00917271">
              <w:rPr>
                <w:sz w:val="18"/>
                <w:szCs w:val="18"/>
              </w:rPr>
              <w:t xml:space="preserve"> and semiquavers </w:t>
            </w:r>
          </w:p>
          <w:p w14:paraId="44430DA9" w14:textId="77777777" w:rsidR="003536F5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Understand the differences between </w:t>
            </w:r>
            <w:proofErr w:type="gramStart"/>
            <w:r w:rsidRPr="00917271">
              <w:rPr>
                <w:sz w:val="18"/>
                <w:szCs w:val="18"/>
              </w:rPr>
              <w:t>2/4, 3/4 and 4/4 time</w:t>
            </w:r>
            <w:proofErr w:type="gramEnd"/>
            <w:r w:rsidRPr="00917271">
              <w:rPr>
                <w:sz w:val="18"/>
                <w:szCs w:val="18"/>
              </w:rPr>
              <w:t xml:space="preserve"> signatures </w:t>
            </w:r>
          </w:p>
          <w:p w14:paraId="025AFD04" w14:textId="51B267C0" w:rsidR="00166F9A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 Read and perform pitch notation within an octave • Read and play short rhythmic phrases from sight</w:t>
            </w:r>
          </w:p>
        </w:tc>
      </w:tr>
      <w:tr w:rsidR="00166F9A" w14:paraId="2B474EFA" w14:textId="77777777" w:rsidTr="005F3F33">
        <w:trPr>
          <w:trHeight w:val="596"/>
        </w:trPr>
        <w:tc>
          <w:tcPr>
            <w:tcW w:w="695" w:type="dxa"/>
          </w:tcPr>
          <w:p w14:paraId="318F5CC0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29" w:type="dxa"/>
          </w:tcPr>
          <w:p w14:paraId="1659B55C" w14:textId="77777777" w:rsidR="003536F5" w:rsidRDefault="003536F5" w:rsidP="005F3F33">
            <w:r>
              <w:t>•</w:t>
            </w:r>
            <w:r w:rsidR="00A9125D">
              <w:t xml:space="preserve">Create music with multiple sections which include repetition and contrast </w:t>
            </w:r>
          </w:p>
          <w:p w14:paraId="357CE443" w14:textId="77777777" w:rsidR="003536F5" w:rsidRDefault="00A9125D" w:rsidP="005F3F33">
            <w:r>
              <w:t xml:space="preserve">• Use chord changes as part of an improvised sequence </w:t>
            </w:r>
          </w:p>
          <w:p w14:paraId="2418F6FE" w14:textId="77777777" w:rsidR="003536F5" w:rsidRDefault="00A9125D" w:rsidP="005F3F33">
            <w:r>
              <w:t xml:space="preserve">• Extend improvised melodies beyond 8 beats </w:t>
            </w:r>
          </w:p>
          <w:p w14:paraId="710E882B" w14:textId="77777777" w:rsidR="003536F5" w:rsidRDefault="00A9125D" w:rsidP="005F3F33">
            <w:r>
              <w:t xml:space="preserve">• Plan and compose an 8-16 beat melodic phrase using pentatonic scale and rhythmic variety and interest </w:t>
            </w:r>
          </w:p>
          <w:p w14:paraId="58E564D4" w14:textId="5F6CEEB5" w:rsidR="003536F5" w:rsidRDefault="00A9125D" w:rsidP="005F3F33">
            <w:r>
              <w:t>• Compose melodies in G major or E minor or a key suitable for the chosen instrument</w:t>
            </w:r>
          </w:p>
          <w:p w14:paraId="4C18A14F" w14:textId="735A0489" w:rsidR="00166F9A" w:rsidRDefault="00A9125D" w:rsidP="005F3F33">
            <w:pPr>
              <w:rPr>
                <w:b/>
                <w:bCs/>
              </w:rPr>
            </w:pPr>
            <w:r>
              <w:t>• Compose a ternary piece</w:t>
            </w:r>
          </w:p>
        </w:tc>
        <w:tc>
          <w:tcPr>
            <w:tcW w:w="4932" w:type="dxa"/>
          </w:tcPr>
          <w:p w14:paraId="09242617" w14:textId="62DE272F" w:rsidR="00917271" w:rsidRPr="00917271" w:rsidRDefault="00917271" w:rsidP="005F3F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Notation</w:t>
            </w:r>
          </w:p>
          <w:p w14:paraId="5C9B3E71" w14:textId="4072A4AC" w:rsidR="003536F5" w:rsidRPr="00917271" w:rsidRDefault="003536F5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</w:t>
            </w:r>
            <w:r w:rsidR="00A9125D" w:rsidRPr="00917271">
              <w:rPr>
                <w:sz w:val="18"/>
                <w:szCs w:val="18"/>
              </w:rPr>
              <w:t xml:space="preserve">Semibreves, minims, crotchets and crotchet rests, paired quavers and semiquavers and equivalent rests </w:t>
            </w:r>
          </w:p>
          <w:p w14:paraId="26B8ABD2" w14:textId="15A4569B" w:rsidR="003536F5" w:rsidRPr="00917271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 xml:space="preserve">• Further develop skills to read and perform pitch notation (octave) </w:t>
            </w:r>
          </w:p>
          <w:p w14:paraId="0951B8FF" w14:textId="77777777" w:rsidR="00166F9A" w:rsidRDefault="00A9125D" w:rsidP="005F3F33">
            <w:pPr>
              <w:rPr>
                <w:sz w:val="18"/>
                <w:szCs w:val="18"/>
              </w:rPr>
            </w:pPr>
            <w:r w:rsidRPr="00917271">
              <w:rPr>
                <w:sz w:val="18"/>
                <w:szCs w:val="18"/>
              </w:rPr>
              <w:t>• Read and play from rhythm notation cards</w:t>
            </w:r>
          </w:p>
          <w:p w14:paraId="76E0C023" w14:textId="77777777" w:rsidR="00917271" w:rsidRDefault="00917271" w:rsidP="005F3F33">
            <w:pPr>
              <w:rPr>
                <w:sz w:val="18"/>
                <w:szCs w:val="18"/>
              </w:rPr>
            </w:pPr>
          </w:p>
          <w:p w14:paraId="6CFAF213" w14:textId="77777777" w:rsidR="00917271" w:rsidRDefault="00917271" w:rsidP="005F3F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Instruments</w:t>
            </w:r>
          </w:p>
          <w:p w14:paraId="7CBCC5C3" w14:textId="77777777" w:rsidR="00917271" w:rsidRDefault="00917271" w:rsidP="005F3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Tuned percussion</w:t>
            </w:r>
          </w:p>
          <w:p w14:paraId="296E05A3" w14:textId="5E74C33B" w:rsidR="00917271" w:rsidRDefault="00917271" w:rsidP="005F3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Melodic instruments - glockenspiel</w:t>
            </w:r>
          </w:p>
          <w:p w14:paraId="67F1333B" w14:textId="22AD5255" w:rsidR="00917271" w:rsidRPr="00917271" w:rsidRDefault="00917271" w:rsidP="005F3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</w:tc>
      </w:tr>
    </w:tbl>
    <w:p w14:paraId="457CC9E1" w14:textId="638CF267" w:rsidR="00166F9A" w:rsidRDefault="00166F9A"/>
    <w:p w14:paraId="313C52A7" w14:textId="77777777" w:rsidR="00166F9A" w:rsidRDefault="00166F9A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95"/>
        <w:gridCol w:w="4829"/>
        <w:gridCol w:w="4932"/>
      </w:tblGrid>
      <w:tr w:rsidR="00166F9A" w:rsidRPr="00627E1A" w14:paraId="1D9A3544" w14:textId="77777777" w:rsidTr="005F3F33">
        <w:trPr>
          <w:trHeight w:val="84"/>
        </w:trPr>
        <w:tc>
          <w:tcPr>
            <w:tcW w:w="695" w:type="dxa"/>
          </w:tcPr>
          <w:p w14:paraId="723BA675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</w:t>
            </w:r>
          </w:p>
        </w:tc>
        <w:tc>
          <w:tcPr>
            <w:tcW w:w="4829" w:type="dxa"/>
          </w:tcPr>
          <w:p w14:paraId="756DD5E1" w14:textId="768AB99B" w:rsidR="00166F9A" w:rsidRPr="00627E1A" w:rsidRDefault="00166F9A" w:rsidP="005F3F33">
            <w:pPr>
              <w:jc w:val="center"/>
              <w:rPr>
                <w:b/>
                <w:bCs/>
              </w:rPr>
            </w:pPr>
            <w:r w:rsidRPr="00D9546C">
              <w:rPr>
                <w:b/>
                <w:bCs/>
                <w:sz w:val="36"/>
                <w:szCs w:val="36"/>
              </w:rPr>
              <w:t>Performing</w:t>
            </w:r>
          </w:p>
        </w:tc>
        <w:tc>
          <w:tcPr>
            <w:tcW w:w="4932" w:type="dxa"/>
          </w:tcPr>
          <w:p w14:paraId="11B310DA" w14:textId="43BD3177" w:rsidR="00166F9A" w:rsidRPr="00627E1A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Opportunities</w:t>
            </w:r>
          </w:p>
        </w:tc>
      </w:tr>
      <w:tr w:rsidR="00166F9A" w14:paraId="08A616CF" w14:textId="77777777" w:rsidTr="005F3F33">
        <w:trPr>
          <w:trHeight w:val="89"/>
        </w:trPr>
        <w:tc>
          <w:tcPr>
            <w:tcW w:w="695" w:type="dxa"/>
            <w:shd w:val="clear" w:color="auto" w:fill="92D050"/>
          </w:tcPr>
          <w:p w14:paraId="3FFA42C7" w14:textId="77777777" w:rsidR="00166F9A" w:rsidRDefault="00166F9A" w:rsidP="005F3F33">
            <w:pPr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92D050"/>
          </w:tcPr>
          <w:p w14:paraId="7EE0944C" w14:textId="77777777" w:rsidR="00166F9A" w:rsidRDefault="00166F9A" w:rsidP="005F3F33">
            <w:r>
              <w:rPr>
                <w:b/>
                <w:bCs/>
              </w:rPr>
              <w:t>Maple</w:t>
            </w:r>
          </w:p>
        </w:tc>
      </w:tr>
      <w:tr w:rsidR="00166F9A" w14:paraId="24ECF552" w14:textId="77777777" w:rsidTr="005F3F33">
        <w:trPr>
          <w:trHeight w:val="596"/>
        </w:trPr>
        <w:tc>
          <w:tcPr>
            <w:tcW w:w="695" w:type="dxa"/>
          </w:tcPr>
          <w:p w14:paraId="66C5A597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29" w:type="dxa"/>
          </w:tcPr>
          <w:p w14:paraId="05FF8622" w14:textId="2A29C06A" w:rsidR="00917271" w:rsidRDefault="003536F5" w:rsidP="00917271">
            <w:pPr>
              <w:pStyle w:val="NoSpacing"/>
            </w:pPr>
            <w:r>
              <w:t>•</w:t>
            </w:r>
            <w:r w:rsidR="00917271">
              <w:t xml:space="preserve"> Sing</w:t>
            </w:r>
            <w:r w:rsidR="00917271">
              <w:rPr>
                <w:spacing w:val="-14"/>
              </w:rPr>
              <w:t xml:space="preserve"> </w:t>
            </w:r>
            <w:r w:rsidR="00917271">
              <w:t>in</w:t>
            </w:r>
            <w:r w:rsidR="00917271">
              <w:rPr>
                <w:spacing w:val="-13"/>
              </w:rPr>
              <w:t xml:space="preserve"> </w:t>
            </w:r>
            <w:r w:rsidR="00917271">
              <w:t>a</w:t>
            </w:r>
            <w:r w:rsidR="00917271">
              <w:rPr>
                <w:spacing w:val="-13"/>
              </w:rPr>
              <w:t xml:space="preserve"> </w:t>
            </w:r>
            <w:r w:rsidR="00917271">
              <w:t>group</w:t>
            </w:r>
            <w:r w:rsidR="00917271">
              <w:rPr>
                <w:spacing w:val="-13"/>
              </w:rPr>
              <w:t xml:space="preserve"> </w:t>
            </w:r>
            <w:r w:rsidR="00917271">
              <w:t>or</w:t>
            </w:r>
            <w:r w:rsidR="00917271">
              <w:rPr>
                <w:spacing w:val="-13"/>
              </w:rPr>
              <w:t xml:space="preserve"> </w:t>
            </w:r>
            <w:r w:rsidR="00917271">
              <w:t>on</w:t>
            </w:r>
            <w:r w:rsidR="00917271">
              <w:rPr>
                <w:spacing w:val="-14"/>
              </w:rPr>
              <w:t xml:space="preserve"> </w:t>
            </w:r>
            <w:r w:rsidR="00917271">
              <w:t>their</w:t>
            </w:r>
            <w:r w:rsidR="00917271">
              <w:rPr>
                <w:spacing w:val="-13"/>
              </w:rPr>
              <w:t xml:space="preserve"> </w:t>
            </w:r>
            <w:r w:rsidR="00917271">
              <w:t>own,</w:t>
            </w:r>
            <w:r w:rsidR="00917271">
              <w:rPr>
                <w:spacing w:val="-13"/>
              </w:rPr>
              <w:t xml:space="preserve"> </w:t>
            </w:r>
            <w:r w:rsidR="00917271">
              <w:t>increasingly</w:t>
            </w:r>
            <w:r w:rsidR="00917271">
              <w:rPr>
                <w:spacing w:val="-13"/>
              </w:rPr>
              <w:t xml:space="preserve"> </w:t>
            </w:r>
            <w:r w:rsidR="00917271">
              <w:t>matching</w:t>
            </w:r>
            <w:r w:rsidR="00917271">
              <w:rPr>
                <w:spacing w:val="-13"/>
              </w:rPr>
              <w:t xml:space="preserve"> </w:t>
            </w:r>
            <w:r w:rsidR="00917271">
              <w:t>the</w:t>
            </w:r>
            <w:r w:rsidR="00917271">
              <w:rPr>
                <w:spacing w:val="-14"/>
              </w:rPr>
              <w:t xml:space="preserve"> </w:t>
            </w:r>
            <w:r w:rsidR="00917271">
              <w:t>pitch and following the</w:t>
            </w:r>
            <w:r w:rsidR="00917271">
              <w:rPr>
                <w:spacing w:val="-31"/>
              </w:rPr>
              <w:t xml:space="preserve"> </w:t>
            </w:r>
            <w:r w:rsidR="00917271">
              <w:rPr>
                <w:spacing w:val="-3"/>
              </w:rPr>
              <w:t>melody.</w:t>
            </w:r>
          </w:p>
          <w:p w14:paraId="7EF44BEC" w14:textId="00CF4F46" w:rsidR="00166F9A" w:rsidRPr="00493A9E" w:rsidRDefault="00917271" w:rsidP="00917271">
            <w:pPr>
              <w:pStyle w:val="NoSpacing"/>
            </w:pPr>
            <w:r w:rsidRPr="00917271">
              <w:t>•</w:t>
            </w:r>
            <w:r>
              <w:t>Explore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engage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music</w:t>
            </w:r>
            <w:r>
              <w:rPr>
                <w:spacing w:val="-12"/>
              </w:rPr>
              <w:t xml:space="preserve"> </w:t>
            </w:r>
            <w:r>
              <w:t>making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dance,</w:t>
            </w:r>
            <w:r>
              <w:rPr>
                <w:spacing w:val="-13"/>
              </w:rPr>
              <w:t xml:space="preserve"> </w:t>
            </w:r>
            <w:r>
              <w:t>performing solo or in</w:t>
            </w:r>
            <w:r>
              <w:rPr>
                <w:spacing w:val="-31"/>
              </w:rPr>
              <w:t xml:space="preserve"> </w:t>
            </w:r>
            <w:r>
              <w:t>groups.</w:t>
            </w:r>
          </w:p>
        </w:tc>
        <w:tc>
          <w:tcPr>
            <w:tcW w:w="4932" w:type="dxa"/>
          </w:tcPr>
          <w:p w14:paraId="36B912B2" w14:textId="068A9D9E" w:rsidR="00166F9A" w:rsidRDefault="00A2601D" w:rsidP="005F3F33">
            <w:r>
              <w:t xml:space="preserve">Church services </w:t>
            </w:r>
          </w:p>
          <w:p w14:paraId="32EA87EB" w14:textId="77777777" w:rsidR="00036099" w:rsidRDefault="00036099" w:rsidP="005F3F33">
            <w:r>
              <w:t>Chinese New Year Dragon Dance</w:t>
            </w:r>
          </w:p>
          <w:p w14:paraId="7D118A20" w14:textId="6512312A" w:rsidR="00036099" w:rsidRDefault="00036099" w:rsidP="005F3F33">
            <w:r>
              <w:t>Country Dancing</w:t>
            </w:r>
          </w:p>
        </w:tc>
      </w:tr>
      <w:tr w:rsidR="00166F9A" w14:paraId="566D3EE8" w14:textId="77777777" w:rsidTr="005F3F33">
        <w:trPr>
          <w:trHeight w:val="114"/>
        </w:trPr>
        <w:tc>
          <w:tcPr>
            <w:tcW w:w="695" w:type="dxa"/>
            <w:shd w:val="clear" w:color="auto" w:fill="FFFF00"/>
          </w:tcPr>
          <w:p w14:paraId="318C22D5" w14:textId="77777777" w:rsidR="00166F9A" w:rsidRPr="00E61A22" w:rsidRDefault="00166F9A" w:rsidP="005F3F33">
            <w:pPr>
              <w:jc w:val="center"/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FFFF00"/>
          </w:tcPr>
          <w:p w14:paraId="68210943" w14:textId="77777777" w:rsidR="00166F9A" w:rsidRDefault="00166F9A" w:rsidP="005F3F33">
            <w:r>
              <w:rPr>
                <w:b/>
                <w:bCs/>
              </w:rPr>
              <w:t>Willow</w:t>
            </w:r>
          </w:p>
        </w:tc>
      </w:tr>
      <w:tr w:rsidR="00A2601D" w14:paraId="36566202" w14:textId="77777777" w:rsidTr="005F3F33">
        <w:trPr>
          <w:trHeight w:val="596"/>
        </w:trPr>
        <w:tc>
          <w:tcPr>
            <w:tcW w:w="695" w:type="dxa"/>
          </w:tcPr>
          <w:p w14:paraId="381335E1" w14:textId="77777777" w:rsidR="00A2601D" w:rsidRPr="00E61A22" w:rsidRDefault="00A2601D" w:rsidP="00A26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9" w:type="dxa"/>
          </w:tcPr>
          <w:p w14:paraId="1D5BA3E2" w14:textId="52CAEFAA" w:rsidR="00A2601D" w:rsidRPr="00493A9E" w:rsidRDefault="006F6330" w:rsidP="00A2601D">
            <w:r>
              <w:t>• Perform short rhythms (call and response) • Performing rhythmic patterns (ostinato) • Perform word-pattern chants</w:t>
            </w:r>
          </w:p>
        </w:tc>
        <w:tc>
          <w:tcPr>
            <w:tcW w:w="4932" w:type="dxa"/>
          </w:tcPr>
          <w:p w14:paraId="22E31D2B" w14:textId="77777777" w:rsidR="00A2601D" w:rsidRDefault="00A2601D" w:rsidP="00A2601D">
            <w:r>
              <w:t xml:space="preserve">Church services </w:t>
            </w:r>
          </w:p>
          <w:p w14:paraId="5FAACBB9" w14:textId="1CBC006B" w:rsidR="007005E6" w:rsidRDefault="007005E6" w:rsidP="00A2601D">
            <w:r>
              <w:t>Nativity play</w:t>
            </w:r>
          </w:p>
        </w:tc>
      </w:tr>
      <w:tr w:rsidR="00A2601D" w14:paraId="23B11636" w14:textId="77777777" w:rsidTr="005F3F33">
        <w:trPr>
          <w:trHeight w:val="596"/>
        </w:trPr>
        <w:tc>
          <w:tcPr>
            <w:tcW w:w="695" w:type="dxa"/>
          </w:tcPr>
          <w:p w14:paraId="2AFAAC7D" w14:textId="77777777" w:rsidR="00A2601D" w:rsidRPr="00E61A22" w:rsidRDefault="00A2601D" w:rsidP="00A26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9" w:type="dxa"/>
          </w:tcPr>
          <w:p w14:paraId="2323502B" w14:textId="43D0E134" w:rsidR="00A2601D" w:rsidRPr="00493A9E" w:rsidRDefault="006F6330" w:rsidP="00A2601D">
            <w:r>
              <w:t>• Perform copycat rhythm</w:t>
            </w:r>
          </w:p>
        </w:tc>
        <w:tc>
          <w:tcPr>
            <w:tcW w:w="4932" w:type="dxa"/>
          </w:tcPr>
          <w:p w14:paraId="12731C5E" w14:textId="77777777" w:rsidR="00A2601D" w:rsidRDefault="00A2601D" w:rsidP="00A2601D">
            <w:r>
              <w:t xml:space="preserve">Church services </w:t>
            </w:r>
          </w:p>
          <w:p w14:paraId="1CC7450F" w14:textId="58F401AC" w:rsidR="007005E6" w:rsidRDefault="007005E6" w:rsidP="00A2601D">
            <w:r>
              <w:t>Nativity play</w:t>
            </w:r>
          </w:p>
        </w:tc>
      </w:tr>
      <w:tr w:rsidR="00A2601D" w14:paraId="50C6E8B4" w14:textId="77777777" w:rsidTr="005F3F33">
        <w:trPr>
          <w:trHeight w:val="99"/>
        </w:trPr>
        <w:tc>
          <w:tcPr>
            <w:tcW w:w="695" w:type="dxa"/>
            <w:shd w:val="clear" w:color="auto" w:fill="FC8004"/>
          </w:tcPr>
          <w:p w14:paraId="5BADCD36" w14:textId="77777777" w:rsidR="00A2601D" w:rsidRPr="00E61A22" w:rsidRDefault="00A2601D" w:rsidP="00A2601D">
            <w:pPr>
              <w:jc w:val="center"/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FC8004"/>
          </w:tcPr>
          <w:p w14:paraId="35A68847" w14:textId="77777777" w:rsidR="00A2601D" w:rsidRDefault="00A2601D" w:rsidP="00A2601D">
            <w:r>
              <w:rPr>
                <w:b/>
                <w:bCs/>
              </w:rPr>
              <w:t>Chestnut</w:t>
            </w:r>
          </w:p>
        </w:tc>
      </w:tr>
      <w:tr w:rsidR="00A2601D" w14:paraId="30E26248" w14:textId="77777777" w:rsidTr="005F3F33">
        <w:trPr>
          <w:trHeight w:val="596"/>
        </w:trPr>
        <w:tc>
          <w:tcPr>
            <w:tcW w:w="695" w:type="dxa"/>
          </w:tcPr>
          <w:p w14:paraId="79DA2438" w14:textId="77777777" w:rsidR="00A2601D" w:rsidRPr="00E61A22" w:rsidRDefault="00A2601D" w:rsidP="00A26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29" w:type="dxa"/>
          </w:tcPr>
          <w:p w14:paraId="175F1B2F" w14:textId="77777777" w:rsidR="003536F5" w:rsidRDefault="003536F5" w:rsidP="00A2601D">
            <w:r>
              <w:t>•</w:t>
            </w:r>
            <w:r w:rsidR="00A9125D">
              <w:t xml:space="preserve">Develop playing of tuned percussion or melodic instrument </w:t>
            </w:r>
          </w:p>
          <w:p w14:paraId="17958F72" w14:textId="77777777" w:rsidR="003536F5" w:rsidRDefault="00A9125D" w:rsidP="00A2601D">
            <w:r>
              <w:t xml:space="preserve">• Play and perform melodies following staff notation (small range) </w:t>
            </w:r>
          </w:p>
          <w:p w14:paraId="02BC13F7" w14:textId="77777777" w:rsidR="003536F5" w:rsidRDefault="00A9125D" w:rsidP="00A2601D">
            <w:r>
              <w:t xml:space="preserve">• Use listening skills to correctly order phrases using dot notation </w:t>
            </w:r>
          </w:p>
          <w:p w14:paraId="612B0EED" w14:textId="5FACC986" w:rsidR="00A2601D" w:rsidRPr="00E61A22" w:rsidRDefault="00A9125D" w:rsidP="00A2601D">
            <w:pPr>
              <w:rPr>
                <w:b/>
                <w:bCs/>
              </w:rPr>
            </w:pPr>
            <w:r>
              <w:t>• Individually copy stepwise melodic phrases accurately</w:t>
            </w:r>
          </w:p>
        </w:tc>
        <w:tc>
          <w:tcPr>
            <w:tcW w:w="4932" w:type="dxa"/>
          </w:tcPr>
          <w:p w14:paraId="1CEC83B1" w14:textId="77777777" w:rsidR="00A2601D" w:rsidRDefault="00A2601D" w:rsidP="00A2601D">
            <w:r>
              <w:t xml:space="preserve">Church services </w:t>
            </w:r>
          </w:p>
          <w:p w14:paraId="77AE6B5F" w14:textId="3C404DFC" w:rsidR="00A2601D" w:rsidRPr="00036099" w:rsidRDefault="00A2601D" w:rsidP="00A2601D">
            <w:r w:rsidRPr="00036099">
              <w:t>Choir</w:t>
            </w:r>
          </w:p>
          <w:p w14:paraId="4BE87BCE" w14:textId="37C63C62" w:rsidR="0028751E" w:rsidRDefault="00A2601D" w:rsidP="00DC59F5">
            <w:r w:rsidRPr="00036099">
              <w:t xml:space="preserve">Young Voices </w:t>
            </w:r>
          </w:p>
        </w:tc>
      </w:tr>
      <w:tr w:rsidR="00A2601D" w14:paraId="30394681" w14:textId="77777777" w:rsidTr="005F3F33">
        <w:trPr>
          <w:trHeight w:val="596"/>
        </w:trPr>
        <w:tc>
          <w:tcPr>
            <w:tcW w:w="695" w:type="dxa"/>
          </w:tcPr>
          <w:p w14:paraId="77E132D4" w14:textId="77777777" w:rsidR="00A2601D" w:rsidRPr="00E61A22" w:rsidRDefault="00A2601D" w:rsidP="00A26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9" w:type="dxa"/>
          </w:tcPr>
          <w:p w14:paraId="40CBA3FD" w14:textId="77777777" w:rsidR="003536F5" w:rsidRDefault="003536F5" w:rsidP="00A2601D">
            <w:r>
              <w:t>•</w:t>
            </w:r>
            <w:r w:rsidR="00A9125D">
              <w:t xml:space="preserve">Develop ability of a selected musical instrument over a sustained period </w:t>
            </w:r>
          </w:p>
          <w:p w14:paraId="5B376CD4" w14:textId="77777777" w:rsidR="003536F5" w:rsidRDefault="00A9125D" w:rsidP="00A2601D">
            <w:r>
              <w:t xml:space="preserve">• Play and perform melodies following staff notation (small range) </w:t>
            </w:r>
          </w:p>
          <w:p w14:paraId="593294CA" w14:textId="5F5F045E" w:rsidR="00A2601D" w:rsidRDefault="00A9125D" w:rsidP="00A2601D">
            <w:r>
              <w:t>• Perform in 2 or more parts from simple notation • Copy short melodic phrases</w:t>
            </w:r>
          </w:p>
        </w:tc>
        <w:tc>
          <w:tcPr>
            <w:tcW w:w="4932" w:type="dxa"/>
          </w:tcPr>
          <w:p w14:paraId="38E0341F" w14:textId="77777777" w:rsidR="00A2601D" w:rsidRPr="00036099" w:rsidRDefault="00A2601D" w:rsidP="00A2601D">
            <w:r w:rsidRPr="00036099">
              <w:t xml:space="preserve">Church services </w:t>
            </w:r>
          </w:p>
          <w:p w14:paraId="70CAA696" w14:textId="478EB132" w:rsidR="00A2601D" w:rsidRPr="00036099" w:rsidRDefault="00A2601D" w:rsidP="00A2601D">
            <w:r w:rsidRPr="00036099">
              <w:t>Choir</w:t>
            </w:r>
          </w:p>
          <w:p w14:paraId="4744360E" w14:textId="77777777" w:rsidR="00DC59F5" w:rsidRDefault="00A2601D" w:rsidP="00DC59F5">
            <w:r w:rsidRPr="00036099">
              <w:t xml:space="preserve">Young Voices </w:t>
            </w:r>
          </w:p>
          <w:p w14:paraId="0482FD3A" w14:textId="742F8E81" w:rsidR="001C01F4" w:rsidRPr="00036099" w:rsidRDefault="001C01F4" w:rsidP="00DC59F5"/>
        </w:tc>
      </w:tr>
      <w:tr w:rsidR="00A2601D" w14:paraId="503FAC46" w14:textId="77777777" w:rsidTr="005F3F33">
        <w:trPr>
          <w:trHeight w:val="75"/>
        </w:trPr>
        <w:tc>
          <w:tcPr>
            <w:tcW w:w="695" w:type="dxa"/>
            <w:shd w:val="clear" w:color="auto" w:fill="FF0000"/>
          </w:tcPr>
          <w:p w14:paraId="205291B1" w14:textId="77777777" w:rsidR="00A2601D" w:rsidRPr="00E61A22" w:rsidRDefault="00A2601D" w:rsidP="00A2601D">
            <w:pPr>
              <w:jc w:val="center"/>
              <w:rPr>
                <w:b/>
                <w:bCs/>
              </w:rPr>
            </w:pPr>
          </w:p>
        </w:tc>
        <w:tc>
          <w:tcPr>
            <w:tcW w:w="9761" w:type="dxa"/>
            <w:gridSpan w:val="2"/>
            <w:shd w:val="clear" w:color="auto" w:fill="FF0000"/>
          </w:tcPr>
          <w:p w14:paraId="1AABEA13" w14:textId="77777777" w:rsidR="00A2601D" w:rsidRDefault="00A2601D" w:rsidP="00A2601D">
            <w:r>
              <w:rPr>
                <w:b/>
                <w:bCs/>
              </w:rPr>
              <w:t>Oak</w:t>
            </w:r>
          </w:p>
        </w:tc>
      </w:tr>
      <w:tr w:rsidR="00A2601D" w14:paraId="43054EAE" w14:textId="77777777" w:rsidTr="005F3F33">
        <w:trPr>
          <w:trHeight w:val="596"/>
        </w:trPr>
        <w:tc>
          <w:tcPr>
            <w:tcW w:w="695" w:type="dxa"/>
          </w:tcPr>
          <w:p w14:paraId="35C0DD4F" w14:textId="77777777" w:rsidR="00A2601D" w:rsidRPr="00E61A22" w:rsidRDefault="00A2601D" w:rsidP="00A26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29" w:type="dxa"/>
          </w:tcPr>
          <w:p w14:paraId="2F13CF8B" w14:textId="77777777" w:rsidR="003536F5" w:rsidRDefault="003536F5" w:rsidP="00A2601D">
            <w:r>
              <w:t>•</w:t>
            </w:r>
            <w:r w:rsidR="00A9125D">
              <w:t xml:space="preserve">Play melodies on tuned percussion, melodic </w:t>
            </w:r>
            <w:proofErr w:type="gramStart"/>
            <w:r w:rsidR="00A9125D">
              <w:t>instruments</w:t>
            </w:r>
            <w:proofErr w:type="gramEnd"/>
            <w:r w:rsidR="00A9125D">
              <w:t xml:space="preserve"> or keyboards, following staff notation on one stave </w:t>
            </w:r>
          </w:p>
          <w:p w14:paraId="7D709313" w14:textId="3828CD02" w:rsidR="003536F5" w:rsidRDefault="00A9125D" w:rsidP="00A2601D">
            <w:r>
              <w:t xml:space="preserve">• Understand how triads are formed and play them on tuned percussion, melodic </w:t>
            </w:r>
            <w:proofErr w:type="gramStart"/>
            <w:r>
              <w:t>instr</w:t>
            </w:r>
            <w:r w:rsidR="00917271">
              <w:t>u</w:t>
            </w:r>
            <w:r>
              <w:t>ments</w:t>
            </w:r>
            <w:proofErr w:type="gramEnd"/>
            <w:r>
              <w:t xml:space="preserve"> or keyboards </w:t>
            </w:r>
          </w:p>
          <w:p w14:paraId="10B10075" w14:textId="77777777" w:rsidR="003536F5" w:rsidRDefault="00A9125D" w:rsidP="00A2601D">
            <w:r>
              <w:t xml:space="preserve">• Play simple, chordal accompaniments to familiar songs </w:t>
            </w:r>
          </w:p>
          <w:p w14:paraId="1312487A" w14:textId="62C73E61" w:rsidR="00A2601D" w:rsidRDefault="00A9125D" w:rsidP="00A2601D">
            <w:pPr>
              <w:rPr>
                <w:b/>
                <w:bCs/>
              </w:rPr>
            </w:pPr>
            <w:r>
              <w:t>• Perform a range of repertoire and arrangements • Develop the skill of playing by ear on tuned instruments</w:t>
            </w:r>
          </w:p>
        </w:tc>
        <w:tc>
          <w:tcPr>
            <w:tcW w:w="4932" w:type="dxa"/>
          </w:tcPr>
          <w:p w14:paraId="0C09169E" w14:textId="77777777" w:rsidR="00A2601D" w:rsidRPr="00036099" w:rsidRDefault="00A2601D" w:rsidP="00A2601D">
            <w:r w:rsidRPr="00036099">
              <w:t xml:space="preserve">Church services </w:t>
            </w:r>
          </w:p>
          <w:p w14:paraId="1357C0EA" w14:textId="231615C6" w:rsidR="00A2601D" w:rsidRPr="00036099" w:rsidRDefault="00A2601D" w:rsidP="00A2601D">
            <w:r w:rsidRPr="00036099">
              <w:t>Choir</w:t>
            </w:r>
          </w:p>
          <w:p w14:paraId="0DD5E514" w14:textId="1EDAA1B6" w:rsidR="00A2601D" w:rsidRDefault="00A2601D" w:rsidP="00A2601D">
            <w:r w:rsidRPr="00036099">
              <w:t xml:space="preserve">Young Voices </w:t>
            </w:r>
          </w:p>
          <w:p w14:paraId="3F733D59" w14:textId="519ABBBF" w:rsidR="001C01F4" w:rsidRPr="00036099" w:rsidRDefault="001C01F4" w:rsidP="00A2601D"/>
        </w:tc>
      </w:tr>
      <w:tr w:rsidR="00A2601D" w14:paraId="155280C9" w14:textId="77777777" w:rsidTr="005F3F33">
        <w:trPr>
          <w:trHeight w:val="596"/>
        </w:trPr>
        <w:tc>
          <w:tcPr>
            <w:tcW w:w="695" w:type="dxa"/>
          </w:tcPr>
          <w:p w14:paraId="3DA850C3" w14:textId="77777777" w:rsidR="00A2601D" w:rsidRPr="00E61A22" w:rsidRDefault="00A2601D" w:rsidP="00A26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29" w:type="dxa"/>
          </w:tcPr>
          <w:p w14:paraId="70372854" w14:textId="77777777" w:rsidR="003536F5" w:rsidRDefault="003536F5" w:rsidP="00A2601D">
            <w:r>
              <w:t>•</w:t>
            </w:r>
            <w:r w:rsidR="00A9125D">
              <w:t xml:space="preserve">Play a melody following staff notation, including dynamics </w:t>
            </w:r>
          </w:p>
          <w:p w14:paraId="66CE6138" w14:textId="77777777" w:rsidR="003536F5" w:rsidRDefault="00A9125D" w:rsidP="00A2601D">
            <w:r>
              <w:t xml:space="preserve">• Accompany the same melody with block chords or a bass line </w:t>
            </w:r>
          </w:p>
          <w:p w14:paraId="06C73BD7" w14:textId="0F12FF07" w:rsidR="00A2601D" w:rsidRDefault="00A9125D" w:rsidP="00A2601D">
            <w:pPr>
              <w:rPr>
                <w:b/>
                <w:bCs/>
              </w:rPr>
            </w:pPr>
            <w:r>
              <w:t>• Ensemble playing</w:t>
            </w:r>
          </w:p>
        </w:tc>
        <w:tc>
          <w:tcPr>
            <w:tcW w:w="4932" w:type="dxa"/>
          </w:tcPr>
          <w:p w14:paraId="48ABE4DE" w14:textId="77777777" w:rsidR="00A2601D" w:rsidRPr="00036099" w:rsidRDefault="00A2601D" w:rsidP="00A2601D">
            <w:r w:rsidRPr="00036099">
              <w:t xml:space="preserve">Church services </w:t>
            </w:r>
          </w:p>
          <w:p w14:paraId="40A1243C" w14:textId="38BD4EFC" w:rsidR="00A2601D" w:rsidRPr="00036099" w:rsidRDefault="00A2601D" w:rsidP="00A2601D">
            <w:r w:rsidRPr="00036099">
              <w:t>Choir</w:t>
            </w:r>
          </w:p>
          <w:p w14:paraId="244F67EC" w14:textId="046C24C9" w:rsidR="001C01F4" w:rsidRPr="00036099" w:rsidRDefault="00A2601D" w:rsidP="00DC59F5">
            <w:r w:rsidRPr="00036099">
              <w:t xml:space="preserve">Young Voices </w:t>
            </w:r>
          </w:p>
        </w:tc>
      </w:tr>
    </w:tbl>
    <w:p w14:paraId="44DCBEB5" w14:textId="2B2301A5" w:rsidR="00166F9A" w:rsidRDefault="00166F9A"/>
    <w:p w14:paraId="7902D760" w14:textId="51C4903A" w:rsidR="00166F9A" w:rsidRDefault="00B24928">
      <w:r>
        <w:t>*</w:t>
      </w:r>
      <w:r w:rsidR="00F556BE">
        <w:t>Additional p</w:t>
      </w:r>
      <w:r>
        <w:t xml:space="preserve">erformance opportunities will </w:t>
      </w:r>
      <w:r w:rsidR="00F556BE">
        <w:t xml:space="preserve">be offered each year but will </w:t>
      </w:r>
      <w:r>
        <w:t xml:space="preserve">vary each </w:t>
      </w:r>
      <w:r w:rsidR="0052351F">
        <w:t>but will vary</w:t>
      </w:r>
    </w:p>
    <w:p w14:paraId="0AE1090C" w14:textId="77777777" w:rsidR="00166F9A" w:rsidRDefault="00166F9A"/>
    <w:sectPr w:rsidR="00166F9A" w:rsidSect="00E61A2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FA46" w14:textId="77777777" w:rsidR="006D5CF9" w:rsidRDefault="006D5CF9" w:rsidP="00E61A22">
      <w:pPr>
        <w:spacing w:after="0" w:line="240" w:lineRule="auto"/>
      </w:pPr>
      <w:r>
        <w:separator/>
      </w:r>
    </w:p>
  </w:endnote>
  <w:endnote w:type="continuationSeparator" w:id="0">
    <w:p w14:paraId="2C426082" w14:textId="77777777" w:rsidR="006D5CF9" w:rsidRDefault="006D5CF9" w:rsidP="00E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4159" w14:textId="77777777" w:rsidR="006D5CF9" w:rsidRDefault="006D5CF9" w:rsidP="00E61A22">
      <w:pPr>
        <w:spacing w:after="0" w:line="240" w:lineRule="auto"/>
      </w:pPr>
      <w:r>
        <w:separator/>
      </w:r>
    </w:p>
  </w:footnote>
  <w:footnote w:type="continuationSeparator" w:id="0">
    <w:p w14:paraId="3E3ABC35" w14:textId="77777777" w:rsidR="006D5CF9" w:rsidRDefault="006D5CF9" w:rsidP="00E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740" w14:textId="511A8780" w:rsidR="00E61A22" w:rsidRPr="00E61A22" w:rsidRDefault="00E61A22">
    <w:pPr>
      <w:pStyle w:val="Header"/>
      <w:rPr>
        <w:b/>
        <w:bCs/>
      </w:rPr>
    </w:pPr>
    <w:r>
      <w:rPr>
        <w:b/>
        <w:bCs/>
      </w:rPr>
      <w:t>AMPNEY CRUCIS PROGRESS</w:t>
    </w:r>
    <w:r w:rsidR="00917271">
      <w:rPr>
        <w:b/>
        <w:bCs/>
      </w:rPr>
      <w:t>ION</w:t>
    </w:r>
    <w:r>
      <w:rPr>
        <w:b/>
        <w:bCs/>
      </w:rPr>
      <w:t xml:space="preserve"> OF SKILLS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380"/>
    <w:multiLevelType w:val="hybridMultilevel"/>
    <w:tmpl w:val="A84C0D3E"/>
    <w:lvl w:ilvl="0" w:tplc="8412435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6A12CE04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2A02E91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DF043C82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B4C2195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664E3956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1BB65A2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1FCC4C5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A53C946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52D86ADD"/>
    <w:multiLevelType w:val="hybridMultilevel"/>
    <w:tmpl w:val="D2F0D260"/>
    <w:lvl w:ilvl="0" w:tplc="5A9A4C0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1CEF8B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664A746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C7605DFA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D14355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6D5CDCCA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E47C2986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78A82C9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193A0ED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6DDD787A"/>
    <w:multiLevelType w:val="hybridMultilevel"/>
    <w:tmpl w:val="44FA7C8E"/>
    <w:lvl w:ilvl="0" w:tplc="CCC2EB7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796A3B12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7F462F1A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435A1FB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B2586E2E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426A31D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6988146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C786D47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BBA688D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num w:numId="1" w16cid:durableId="1730230044">
    <w:abstractNumId w:val="2"/>
  </w:num>
  <w:num w:numId="2" w16cid:durableId="401954119">
    <w:abstractNumId w:val="0"/>
  </w:num>
  <w:num w:numId="3" w16cid:durableId="187138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22"/>
    <w:rsid w:val="00036099"/>
    <w:rsid w:val="00122F1E"/>
    <w:rsid w:val="00152013"/>
    <w:rsid w:val="00166F9A"/>
    <w:rsid w:val="001C01F4"/>
    <w:rsid w:val="0028751E"/>
    <w:rsid w:val="003536F5"/>
    <w:rsid w:val="00365478"/>
    <w:rsid w:val="004303F3"/>
    <w:rsid w:val="00493A9E"/>
    <w:rsid w:val="004B2D1B"/>
    <w:rsid w:val="004C6516"/>
    <w:rsid w:val="0052351F"/>
    <w:rsid w:val="00534939"/>
    <w:rsid w:val="005B6FC1"/>
    <w:rsid w:val="005D0984"/>
    <w:rsid w:val="0067114E"/>
    <w:rsid w:val="006D5CF9"/>
    <w:rsid w:val="006F6330"/>
    <w:rsid w:val="007005E6"/>
    <w:rsid w:val="00774996"/>
    <w:rsid w:val="009110A7"/>
    <w:rsid w:val="00917271"/>
    <w:rsid w:val="00A2601D"/>
    <w:rsid w:val="00A9125D"/>
    <w:rsid w:val="00B24928"/>
    <w:rsid w:val="00B64F18"/>
    <w:rsid w:val="00C3123D"/>
    <w:rsid w:val="00C42F08"/>
    <w:rsid w:val="00D866B7"/>
    <w:rsid w:val="00D9546C"/>
    <w:rsid w:val="00DC59F5"/>
    <w:rsid w:val="00E61A22"/>
    <w:rsid w:val="00E86560"/>
    <w:rsid w:val="00ED2247"/>
    <w:rsid w:val="00F11A9D"/>
    <w:rsid w:val="00F556BE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DE1D"/>
  <w15:chartTrackingRefBased/>
  <w15:docId w15:val="{6651289D-E2F3-4625-9D82-E2D8EFB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22"/>
  </w:style>
  <w:style w:type="paragraph" w:styleId="Footer">
    <w:name w:val="footer"/>
    <w:basedOn w:val="Normal"/>
    <w:link w:val="FooterChar"/>
    <w:uiPriority w:val="99"/>
    <w:unhideWhenUsed/>
    <w:rsid w:val="00E6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22"/>
  </w:style>
  <w:style w:type="paragraph" w:customStyle="1" w:styleId="TableParagraph">
    <w:name w:val="Table Paragraph"/>
    <w:basedOn w:val="Normal"/>
    <w:uiPriority w:val="1"/>
    <w:qFormat/>
    <w:rsid w:val="00493A9E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  <w:style w:type="paragraph" w:styleId="NoSpacing">
    <w:name w:val="No Spacing"/>
    <w:uiPriority w:val="1"/>
    <w:qFormat/>
    <w:rsid w:val="0049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CFB4EBE08F842B20F174FD495BFA2" ma:contentTypeVersion="17" ma:contentTypeDescription="Create a new document." ma:contentTypeScope="" ma:versionID="397388d40f5cd8feeba0e8070ebb3085">
  <xsd:schema xmlns:xsd="http://www.w3.org/2001/XMLSchema" xmlns:xs="http://www.w3.org/2001/XMLSchema" xmlns:p="http://schemas.microsoft.com/office/2006/metadata/properties" xmlns:ns2="c842c93d-3c1a-4477-87ab-be2ab90982ed" xmlns:ns3="f85d4246-a26f-4ed3-a181-61254347f9ac" targetNamespace="http://schemas.microsoft.com/office/2006/metadata/properties" ma:root="true" ma:fieldsID="29bd56f9407fb6aec2224911c990708d" ns2:_="" ns3:_="">
    <xsd:import namespace="c842c93d-3c1a-4477-87ab-be2ab90982ed"/>
    <xsd:import namespace="f85d4246-a26f-4ed3-a181-61254347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c93d-3c1a-4477-87ab-be2ab909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06dd0d-2d82-4285-9176-2d9484443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4246-a26f-4ed3-a181-61254347f9a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a992cee-66a6-4a0d-b9db-b4a51eba8c28}" ma:internalName="TaxCatchAll" ma:showField="CatchAllData" ma:web="f85d4246-a26f-4ed3-a181-61254347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2c93d-3c1a-4477-87ab-be2ab90982ed">
      <Terms xmlns="http://schemas.microsoft.com/office/infopath/2007/PartnerControls"/>
    </lcf76f155ced4ddcb4097134ff3c332f>
    <TaxCatchAll xmlns="f85d4246-a26f-4ed3-a181-61254347f9ac" xsi:nil="true"/>
  </documentManagement>
</p:properties>
</file>

<file path=customXml/itemProps1.xml><?xml version="1.0" encoding="utf-8"?>
<ds:datastoreItem xmlns:ds="http://schemas.openxmlformats.org/officeDocument/2006/customXml" ds:itemID="{7D0BB25B-33B9-4911-93C1-98D8ACC8A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9CDDB-9C40-4EEB-A81D-FAB3A3C6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2c93d-3c1a-4477-87ab-be2ab90982ed"/>
    <ds:schemaRef ds:uri="f85d4246-a26f-4ed3-a181-61254347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FB530-985B-4BBC-8D5E-98C27C89D696}">
  <ds:schemaRefs>
    <ds:schemaRef ds:uri="http://schemas.microsoft.com/office/2006/metadata/properties"/>
    <ds:schemaRef ds:uri="http://schemas.microsoft.com/office/infopath/2007/PartnerControls"/>
    <ds:schemaRef ds:uri="c842c93d-3c1a-4477-87ab-be2ab90982ed"/>
    <ds:schemaRef ds:uri="f85d4246-a26f-4ed3-a181-61254347f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Hopkins</dc:creator>
  <cp:keywords/>
  <dc:description/>
  <cp:lastModifiedBy>Alison Hopkins</cp:lastModifiedBy>
  <cp:revision>25</cp:revision>
  <dcterms:created xsi:type="dcterms:W3CDTF">2023-05-04T12:42:00Z</dcterms:created>
  <dcterms:modified xsi:type="dcterms:W3CDTF">2023-09-06T12:28:00Z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0x010100F63CFB4EBE08F842B20F174FD495BFA2</vt:lpwstr>
  </property>
  <property fmtid="{D5CDD505-2E9C-101B-9397-08002B2CF9AE}" pid="3" name="MediaServiceImageTags">
    <vt:lpwstr/>
  </property>
</Properties>
</file>